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Leveraging Machine Metrics and AI Feedback Loops from CNC Mills to Optimize Programming in ESPRIT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Introduction: Enhancing Precision and Efficiency in Medical Device Manufacturing through AI-Driven CNC Optimization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medical device manufacturing sector operates under stringent demands for precision, quality, and adherence to rigorous regulatory standards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Computer Numerical Control (CNC) machining plays a pivotal role in achieving these requirements, enabling the production of complex components with high accuracy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As medical devices become increasingly sophisticated and the demand for patient-specific solutions grows, the need for advanced manufacturing techniques becomes paramount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In this context, Artificial Intelligence (AI) and machine learning (ML) present transformative opportunities for optimizing manufacturing processes, including CNC machining, by enabling the intelligent adjustment of parameters, prediction of equipment failures, and enhancement of overall product quality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methods of CNC programming often rely heavily on the expertise of human operators, involving manual adjustments that can be time-intensive and susceptible to variability. This can lead to inefficiencies such as extended machining cycle times, accelerated tool wear, and elevated scrap rates, all of which negatively impact production costs and the consistency of quality. Furthermore, the strict regulatory landscape governing medical device manufacturing adds substantial complexity to the pursuit of process optimization.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address these challenges, this report proposes a solution centered on leveraging real-time machine data obtained from Brother CNC mills through the MachineMetrics platform. By applying AI and machine learning models to analyze this rich data stream, opportunities for optimizing CNC programming within the ESPRIT CAM environment can be identified. The implementation of feedback loops will further facilitate continuous improvement and adaptation of CNC programs to evolving manufacturing conditions. This report will provide a comprehensive overview of this integrated approach, detailing the key stages from data acquisition to the realization of actionable changes in CNC programming.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Understanding the MachineMetrics Platform for Data Acquisition from Brother CNC Mills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MachineMetrics is a production intelligence platform designed to drive manufacturing success by providing actionable insights derived from real-time production data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Its core capabilities are highly relevant to the monitoring and analysis of CNC machine operations. The platform offers universal machine connectivity, enabling it to capture and standardize data from a wide array of CNC machines, irrespective of the make or model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includes seamless integration with both modern and legacy equipment, utilizing scripts and a sophisticated transformation engine to contextualize the collected data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feature of MachineMetrics is its capacity for real-time production monitoring, providing a complete and up-to-the-minute picture of manufacturing activities by integrating data from machines, operations, and various shop floor systems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data can be further augmented by integrating information from Enterprise Resource Planning (ERP) and other operational systems, offering a holistic view of the entire production environment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MachineMetrics also excels in downtime analysis and reduction by enabling users to identify the root causes of machine stoppages, ultimately leading to increased asset uptime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By analyzing machine data, manufacturers can pinpoint when and why downtime events occur, allowing for targeted interventions to minimize these occurrences and optimize setup and changeover procedures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reactive analysis, MachineMetrics supports predictive maintenance by allowing maintenance to be scheduled based on the actual condition of the machinery, thereby preventing breakdowns before they happen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platform can even automate the generation of work orders in a Computerized Maintenance Management System (CMMS) based on real-time machine conditions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Process optimization is another significant capability, with MachineMetrics aiding in the recognition and elimination of bottlenecks within the factory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By facilitating comparisons between different machines, shifts, and part operations, users can gain a deeper understanding of the factors driving high and low performance, uncovering hidden capacity without the need for additional capital investment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MachineMetrics empowers data-driven decision-making by identifying key insights from production data, enabling manufacturers to make more informed choices and adjust to problems and reschedule on the fly to meet delivery targets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platform offers seamless integration with third-party systems, including out-of-the-box connectors for ERP and maintenance systems, which reduces the need for manual data collection and improves scheduling, planning, and quoting processes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Flexible Application Programming Interfaces (APIs), both REST and GraphQL, are available to access and extend the data for the development of custom applications and reports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Furthermore, MachineMetrics facilitates automated workflows, triggering maintenance requests, material requisitions, or help requests based on predefined conditions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It also delivers prescriptive alerts that guide frontline workers toward better and faster decisions, optimizing production efficiency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By automating data collection, MachineMetrics allows operators to focus on value-added tasks and improves shop floor communication through visible dashboards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Finally, the platform offers a secure and reliable cloud-based infrastructure with seamless scalability to support smart manufacturing initiatives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Specifically regarding Brother CNC mills, MachineMetrics is compatible with CNC C00 and CNC D00 control models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platform offers three distinct configuration options for data collection: Mixed Mode (the default), FTP Mode, and HTTP Mode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Depending on the chosen mode, MachineMetrics can collect data points such as execution status, part counts, alarms, the currently running program number, and the program header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To establish connectivity, an edge device is typically required to be installed and configured on the network, acting as a secure intermediary for data transfer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process involves specific configuration steps both on the Brother CNC machine itself, including adjusting network settings and potentially disabling certain alarms, and within the MachineMetrics platform to add and connect the machine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Identifying and Accessing Real-Time Machine Metrics from Brother CNC Mills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general monitoring capabilities, MachineMetrics offers specific real-time machine metrics that are particularly relevant to optimizing CNC programming. These include fundamental metrics like Overall Equipment Effectiveness (OEE), cycle time, idle time, setup time, and downtime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For Brother CNC mills, a more granular set of real-time metrics can be accessed, providing deeper insights into the machining process. These metrics commonly include spindle speed, the rotational velocity of the cutting tool, which is critical for determining the appropriate cutting speed for the material being machined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Feed rate, the speed at which the cutting tool advances along the workpiece, is another essential metric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Spindle load or torque, representing the power or rotational force exerted by the spindle, indicates the resistance encountered during cutting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direct, continuous real-time tool wear data might not be a standard metric readily available, Brother CNC machines often feature tool life management functionalities that can provide indirect indicators of tool condition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Feed rate overrides, which are manual adjustments made by the machine operator to the programmed feed rate, can also be monitored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Vibration data, reflecting oscillations in the machine, can be indicative of tool wear, imbalance, or other mechanical issues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The current machine status, such as whether it is running, idle, or in an alarm state, is crucial for understanding overall utilization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Information about the program number currently being executed and its status, along with the number of parts produced, are also valuable real-time metrics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Finally, the history of alarms generated by the machine can provide insights into recurring issues or potential problems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source of this real-time machine data is Brother's CNC control software, specifically the CNC-C00 and CNC-D00 series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These control systems manage the operation of the CNC machine and inherently collect a wide range of performance data. Internal sensors within the Brother mills are responsible for measuring parameters such as spindle load, torque, and potentially vibration levels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MachineMetrics facilitates the retrieval of this data through various connectivity options, including direct Ethernet connections and support for industry-standard protocols like MTConnect, Fanuc FOCAS, OPC-UA, Modbus, and Ethernet IP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For more specialized data, such as detailed tool wear information, integration with external monitoring tools and sensors might be necessary. For instance, Caron Engineering's TMAC system utilizes high-resolution sensors to monitor vibration, strain, coolant flow, and spindle speed to accurately measure tool wear and detect breakage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Similarly, Predator MDC software offers real-time machine monitoring and supports the Brother Dialog protocol for data acquisition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Notably, Brother's advanced CNC-D00 controller supports the OPC UA protocol, enabling a standardized and secure method for network-based data communication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Research Methods for Extracting and Structuring Machine Metric Data for Use in Artificial Intelligence (AI) and Machine Learning (ML) Models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MachineMetrics platform serves as a central tool for extracting data from Brother CNC mills, leveraging its specialized connectors and broad protocol support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For users requiring more direct access or custom integrations, MachineMetrics provides robust APIs, including REST and GraphQL interfaces, which allow for programmatic retrieval and extension of the collected data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In cases where direct communication with the Brother CNC controller is preferred, the OPC UA protocol, supported by the CNC-D00 controller, offers a potential pathway for extracting relevant data points, provided these data points are exposed through the OPC UA interface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Additionally, specialized external monitoring tools like Predator MDC and Caron Engineering's TMAC can provide valuable data streams, particularly for metrics not readily available through standard CNC interfaces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machine metric data is extracted, it needs to be organized into a structured format suitable for analysis by AI and ML models. MachineMetrics plays a crucial role in this by capturing and standardizing data from diverse equipment and employing scripts and a transformation engine to add contextual information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For many AI/ML applications in CNC machining, the data is best structured as time series data, where each data point includes relevant features (e.g., spindle load, feed rate, vibration) along with a precise timestamp. This format allows models to learn temporal patterns and dependencies in the machine's behavior. Given the potentially large volumes of data generated by CNC machines, data warehousing or data lake solutions might be necessary for efficient storage and management. A critical step in preparing the data for AI/ML is data cleaning and preprocessing, which involves handling missing values, identifying and mitigating outliers, and reducing noise in the measurements to ensure the quality of the data used for training and inference.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AI and ML models are commonly applied to interpret machining data, each suited for different types of analysis and prediction. Time series forecasting models can be used to predict future machine states or performance, such as the progression of tool wear or the likelihood of upcoming downtime, based on historical trends observed in the machine metrics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Reinforcement Learning (RL) offers a powerful approach for dynamically optimizing machining parameters like feed rate and spindle speed in real-time, based on continuous feedback from the machine's sensors, with the goal of maximizing efficiency and part quality while minimizing risks like tool breakage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Clustering algorithms are valuable for identifying inherent patterns and anomalies within the machining data, such as grouping similar machining operations to discover optimal parameter settings or detecting unusual machine behavior that might signal an impending issue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Classification models can be trained to predict discrete events, such as whether a tool is likely to break or if a machined part will have an acceptable surface finish, based on the current machine conditions and operational parameters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Regression models are used to predict continuous variables, such as the expected amount of tool wear after a certain period or the surface roughness of a part based on the machining parameters used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Finally, deep learning models, including Convolutional Neural Networks (CNNs) and Long Short-Term Memory networks (LSTMs), are particularly effective for extracting complex features from multi-sensor data and can often achieve higher accuracy in tasks like tool wear prediction and anomaly detection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training these AI/ML models on historical machine data that includes instances of suboptimal performance or excessive tool wear, the models can learn to recognize the specific patterns in the metrics that are indicative of these conditions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For example, a model might learn that a combination of high spindle load and increasing vibration during a particular type of cut often precedes tool failure. Anomaly detection algorithms can further enhance this by identifying any significant deviations from the typical operating conditions of the machine, which could point to a developing problem even if it doesn't match a previously seen failure mode.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Investigate How the Interpreted Feedback from AI Analysis Can Lead to Actionable Changes in CNC Programming within the ESPRIT CAM Platform</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insights derived from AI analysis of machine metrics can translate into several types of actionable feedback aimed at optimizing CNC programming. This feedback can include specific recommendations for revising feed and speed settings. For instance, if AI analysis reveals that a particular cutting tool consistently experiences high spindle load or elevated vibration levels during certain operations, it might suggest reducing the feed rate or adjusting the spindle speed for those specific conditions to improve cutting efficiency and prolong tool life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Similarly, AI could identify opportunities for toolpath adjustments. By analyzing the machine's movements and performance, the AI might suggest modifications to the toolpath to minimize unnecessary travel, reduce overall cycle times, and enhance the surface finish of the machined part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Furthermore, the AI analysis might pinpoint machining parameters that appear to be suboptimal, such as unnecessarily conservative feed rates or cutting depths, and recommend revisions to these parameters to achieve shorter cycle times without sacrificing quality or tool longevity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this AI-driven feedback into the ESPRIT CAM platform to automatically implement these changes presents several possibilities. One approach involves leveraging ESPRIT's open Application Programming Interface (API) and its support for scripting languages such as Visual Basic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Custom scripts could be developed to ingest the AI-generated recommendations and programmatically modify the CNC code within ESPRIT. Another avenue to explore is the potential for developing plug-ins for ESPRIT. If ESPRIT's architecture allows for plug-in development, this could provide a more integrated and user-friendly way to incorporate the AI analysis results directly into the CAM environment.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Modifying the ESPRIT post-processor offers another, albeit potentially more complex, method for integrating AI feedback. The post-processor is responsible for translating the toolpaths and machining parameters defined in ESPRIT into the specific G-code that the Brother CNC machine understands. By modifying the post-processor, it might be possible to embed logic that adjusts the generated G-code based on the AI's recommendations. This could provide a very direct way to influence the final program executed on the machine. Finally, ESPRIT's built-in automation capabilities, particularly its Knowledge Based Machining (KBM) features, could be utilized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KBM allows users to define rules and strategies for automated program generation based on recognized part features. AI analysis could potentially identify patterns and optimal parameters for specific features or machining conditions, and these patterns could then be codified as rules within the ESPRIT KBM system.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Consider an example scenario where AI analysis of historical machine data reveals that a particular cutting tool experiences significantly high spindle load when performing a specific type of pocketing operation on a certain material. The feedback generated by the AI and communicated to ESPRIT could be a recommendation to automatically reduce the feed rate or adjust the stepover parameters specifically for this type of pocketing operation when this particular tool is selected in the ESPRIT program.</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Exploring Real-Time and Continuous Improvement Feedback Systems in CNC Machining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CNC machining systems can incorporate feedback mechanisms to optimize their operation. One approach is a real-time or near-real-time closed-loop feedback system, where sensors continuously monitor the machining process and provide feedback to the control system, enabling immediate adjustments to parameters like feed rate, spindle speed, or coolant flow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For instance, sensor data indicating excessive tool wear could trigger a real-time compensation by slightly adjusting the toolpath or machining parameters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Similarly, monitoring spindle load could allow the system to dynamically adjust the feed rate to maintain optimal cutting conditions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Digital twin technology plays an increasingly important role in facilitating such real-time optimization by providing a virtual representation of the physical machine and the machining process, allowing for simulation and adjustments in a controlled environment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ESPRIT's robust simulation capabilities can be a key component in developing and verifying these real-time feedback strategies </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While not a direct closed-loop control mechanism within the machine itself, MachineMetrics' real-time dashboards and alerts provide near-real-time feedback to operators and engineers, enabling them to make timely interventions based on the current state of the machine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more common implementation in CNC machining involves continuous improvement cycles based on the analysis of machine data over time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In this approach, data is systematically collected and analyzed to identify trends, areas for optimization, and the impact of implemented changes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Platforms like MachineMetrics offer powerful reporting and analytics tools that allow manufacturers to compare the performance of different machines, shifts, and jobs, making it easier to identify best practices and measure the effectiveness of process improvements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iterative process emphasizes the importance of documenting and standardizing optimized CNC programs and machining best practices to ensure that the knowledge gained from data analysis is consistently applied and contributes to ongoing improvements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Key Performance Indicators for Validating the Success of AI-Driven CNC Program Optimization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objectively measure the success of implementing AI-driven CNC program optimization, it is essential to monitor a range of Key Performance Indicators (KPIs). These KPIs should encompass various aspects of the machining process, including efficiency, quality, cost, and machine health. A primary indicator of success is a reduction in cycle time, meaning the time taken to complete a machining operation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Improvements in surface finish, ensuring the machined part meets the required quality standards, are also crucial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 decrease in the frequency of tool changes suggests that the AI-optimized programs are contributing to extended tool life, which translates to lower tooling costs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Furthermore, a reduction in the scrap rate and the amount of rework needed indicates that the optimized programs are producing more accurate and conforming parts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Increased machine uptime and overall utilization are direct measures of improved efficiency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Monitoring energy consumption per part can reveal if the optimization efforts are also leading to more energy-efficient machining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Finally, tracking the consistency of spindle load and observing a reduction in peak loads can indicate smoother cutting conditions, potentially reducing stress on the machine and the tool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validation and acceptance of AI-driven CNC program optimization by experienced CNC programmers and process engineers are critical for its successful adoption. This necessitates presenting clear and easily understandable evidence of the benefits achieved through the optimized programs, such as tangible data demonstrating reductions in cycle time or improvements in tool life. Addressing any concerns about the interpretability of AI recommendations is also important. While AI algorithms can be complex, providing insights into the factors driving the AI's suggestions can help build trust and understanding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ESPRIT's robust simulation capabilities play a vital role in the validation process </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By accurately simulating the machining process based on the AI-optimized CNC programs, potential issues such as collisions or over-travels can be identified and resolved before the programs are run on the actual Brother CNC mills. Simulation can also provide valuable estimates of cycle times and other performance metrics, allowing for a virtual verification of the expected benefits before committing to live production.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7.1: Key Performance Indicators for AI-Driven CNC Program Optimization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KPI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Measurement 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Target Improvement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Cycle Time Reduction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Percentage decrease in the time taken to complete a machining cycle.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Compare cycle times of original and AI-optimized programs (actual machine runs or ESPRIT simulation).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 reduction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Surface Finish Improvement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Qualitative or quantitative improvement in the surface roughness of the part.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Surface finish measurement tools, visual inspection.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Achieve Ra value of Y µm or better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 Change Frequency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Number of tool changes required per batch or over a period.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Track tool usage data from the CNC machine or MachineMetrics.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 decrease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Scrap Rate Reduction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Percentage decrease in the number of rejected or non-conforming parts.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Track scrap data from quality control systems.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reduction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Machine Uptime Increase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Percentage increase in the time the machine is available for production.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Track machine status data from MachineMetrics.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 increase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Energy Consumption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Energy used per part produced.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 energy consumption of the CNC machine and track part counts.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 reduction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Spindle Load Reduction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Average or peak spindle load during machining.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 spindle load data from MachineMetrics.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Reduction in average/peak load by T%</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 Investigate the Operational and Compliance Considerations for Integrating Such a System into a Medical Device Manufacturing Environment Governed by Regulations Like ISO 13485 and 21 CFR Part 820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an AI-driven CNC program optimization system into a medical device manufacturing environment necessitates careful consideration of operational and compliance requirements, particularly those stipulated by ISO 13485 and 21 CFR Part 820 </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Comprehensive documentation is paramount. Detailed records must be maintained for the AI models used, including the data on which they were trained, the specific optimization recommendations they generate, and all changes made to CNC programs based on this feedback </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The validation process for the AI-optimized CNC programs, including the KPIs monitored and the achieved results, must also be thoroughly documented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Furthermore, ensuring traceability of all modifications made to CNC programs back to the AI analysis and the rationale behind each change is crucial for regulatory compliance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Implementing robust traceability mechanisms is essential, allowing for the tracking of AI-optimized CNC programs used for specific medical device lots or batches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complete history of all changes to CNC programs, including details of who made the change, when it occurred, and the reason for the modification, must be diligently maintained. Establishing a stringent version control system for both the AI models and the CNC programs they influence is also vital to ensure that the correct versions are consistently used and that all changes are managed effectively throughout their lifecycle </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models themselves must undergo thorough validation to ensure their accuracy, reliability, and consistency in providing optimization recommendations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Similarly, the entire process of integrating AI feedback into ESPRIT and the resulting CNC programs must be validated to confirm that they meet the required specifications and quality standards for medical device manufacturing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potential risks and failure modes associated with AI implementation need to be addressed proactively. Overfitting, where the AI model learns the training data too specifically and performs poorly on new data, is a significant concern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Data drift, the phenomenon where the statistical properties of the machine data change over time, can lead to a decline in the AI model's performance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Model bias, resulting from biases present in the training data, can lead to systematically unfair or inaccurate predictions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To mitigate these risks, appropriate AI/ML techniques and validation strategies, such as cross-validation and holdout testing, should be employed to prevent overfitting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Continuous monitoring of the AI model's performance and periodic retraining with new data are necessary to address data drift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Ensuring the training data is diverse and representative is crucial for minimizing model bias, and techniques for bias detection and mitigation should be implemented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Finally, establishing clear protocols for human oversight and intervention in the AI-driven optimization process is essential to maintain safety and reliability </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 Research the Different Levels of AI Integration in Manufacturing, Starting from Basic Data Collection and Analysis to More Advanced Stages Involving Automated Optimization and Closed-Loop Control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integration of AI in manufacturing can be viewed as a progression through several levels of increasing sophistication and automation. At the most basic level, Level 1 involves the collection of data from manufacturing equipment, such as CNC machines, using platforms like MachineMetrics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data is then analyzed to generate reports and dashboards that provide insights into machine performance, downtime patterns, and key performance indicators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At this stage, human analysts are responsible for interpreting the data and identifying potential areas for improvement in CNC programs or manufacturing processes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 2 represents a more advanced stage where AI and ML models are applied to the collected machine data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These models can identify complex patterns, predict potential tool wear, or detect anomalies that might indicate developing issues </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The AI system then generates recommendations for CNC programmers or process engineers, suggesting specific optimizations to feed rates, spindle speeds, or toolpaths within the ESPRIT CAM environment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However, at this level, human intervention is still required to manually implement these recommendations in ESPRIT and to validate the resulting changes.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 3 involves semi-automated optimization. This stage includes developing integrations between the AI analysis platform and ESPRIT to enable a more streamlined application of the AI's recommendations. CNC programmers typically review the suggested changes and approve them before they are automatically applied to the CNC programs. ESPRIT's scripting capabilities could play a significant role in facilitating this level of integration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advanced level, Level 4, encompasses fully automated optimization and closed-loop control </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In this scenario, AI systems directly modify CNC programs within ESPRIT or make real-time adjustments to machining parameters based on continuous feedback from machine-mounted sensors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This level demands a very high degree of confidence in the accuracy and reliability of the AI models and necessitates the implementation of robust safety mechanisms to prevent unintended consequences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Digital twin technology is often integral to enabling this level of automation by providing a virtual environment for testing and validating the AI's actions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implementation of AI-driven CNC programming optimization across these levels can lead to substantial cost savings in various aspects of manufacturing. Reduced cycle times translate directly to increased production output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Extended tool life, achieved through optimized cutting conditions, results in lower tooling expenses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Lower scrap rates and reduced rework minimize material waste and labor costs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Predictive maintenance, enabled by AI's ability to forecast potential equipment failures, helps to avoid unexpected downtime and reduce repair costs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Furthermore, AI-driven optimization can sometimes lead to improved energy efficiency, lowering overall operating costs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Case studies have reported significant cost savings, including a 20% increase in equipment uptime and a 15% reduction in maintenance costs through AI-powered predictive maintenance, as well as a 40% reduction in defect rates due to AI-enhanced quality control </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 Exploring How the Insights Gained from AI Analysis of Machine Metrics Can Be Utilized to Improve Manufacturing Processes Even Without Direct, Automated Connection to ESPRIT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valuable insights derived from AI analysis of machine metrics can lead to significant improvements in manufacturing processes even in the absence of a direct, automated connection to the ESPRIT CAM platform. One straightforward application is the use of AI-identified areas for improvement to guide manual adjustments to CNC programs. For instance, if AI analysis consistently highlights specific feed rate settings that correlate with high spindle load, CNC programmers can manually revise these settings within ESPRIT to optimize cutting conditions and reduce stress on the machine and tooling.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AI models capable of predicting tool wear can be invaluable for optimizing maintenance schedules. By providing estimates of remaining tool life, these models allow for proactive tool replacement, minimizing the risk of tool failure during machining, which can lead to costly downtime and compromised part quality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Analyzing machine data and operator interactions, such as the frequency of manual feed rate overrides, can also reveal areas where operator training could be enhanced. Identifying patterns that suggest operators are frequently compensating for suboptimal programmed parameters can inform the development of more effective training programs aimed at improving machine utilization and reducing process variability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direct program modifications and maintenance optimization, the insights gained from AI analysis can inform broader strategic decisions regarding tooling selection, machining parameters, and overall process design. For example, if AI consistently identifies a particular tool as having a shorter lifespan or leading to suboptimal performance under specific machining conditions, this might prompt a strategic decision to switch to a more durable tool material or to adjust the standard machining parameters for that tool across all relevant CNC programs, regardless of the specific CAM system used or even in manual machining processes.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11. Conclusion: Realizing the Full Potential of AI in CNC Machining for Medical Device Innovation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explored the potential of leveraging the MachineMetrics platform and AI feedback loops to optimize CNC programming in ESPRIT for Brother CNC mills within the highly regulated environment of medical device manufacturing. The analysis indicates that MachineMetrics provides a robust foundation for acquiring real-time data from Brother CNC machines, offering various connectivity options and a rich set of machine metrics. This data, when structured and preprocessed appropriately, can be effectively utilized to train a range of AI and machine learning models for tasks such as predicting tool wear, optimizing machining parameters, and detecting anomalies.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interpreted feedback from AI analysis can lead to actionable changes in CNC programming within ESPRIT through methods like scripting, plug-ins, post-processor modifications, and the utilization of ESPRIT's Knowledge Based Machining capabilities. While achieving fully automated, real-time closed-loop optimization might present complexities, the implementation of continuous improvement cycles driven by AI-analyzed machine data offers a more immediately practical approach. The success of these optimization efforts can be validated by monitoring key performance indicators encompassing cycle time reduction, surface finish improvements, tool life extension, scrap rate reduction, and increased machine uptime.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AI into CNC programming for medical devices necessitates a strong emphasis on documentation, traceability, and version control to ensure compliance with stringent regulations like ISO 13485 and 21 CFR Part 820. Proactive measures must be taken to address potential risks associated with AI implementation, such as overfitting, data drift, and model bias, through rigorous validation and continuous monitoring. The integration of AI in manufacturing represents a journey with increasing levels of automation, each offering distinct benefits. Case studies and real-world examples suggest that significant cost savings can be achieved through AI-driven CNC programming optimization across various aspects of production. Even without direct automated connection to ESPRIT, the insights derived from AI analysis of machine metrics can be invaluable for guiding manual program adjustments, optimizing maintenance schedules, enhancing operator training, and informing strategic decisions regarding tooling and machining parameters.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medical device manufacturers seeking to enhance precision, efficiency, and quality in their CNC machining operations, the integration of MachineMetrics and AI feedback loops presents a compelling strategic opportunity. It is recommended that manufacturers consider initiating pilot projects to explore specific AI applications, invest in developing the necessary data infrastructure and expertise, and prioritize comprehensive validation and documentation processes to ensure both operational success and regulatory compliance. The ongoing advancements in AI and manufacturing technologies promise even greater potential for future innovation in this critical sector.</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CNC Machining Medical Devices Supplier – Ensuring Precision &amp; Compliance, accessed March 29, 2025, </w:t>
      </w:r>
      <w:hyperlink r:id="rId6">
        <w:r w:rsidDel="00000000" w:rsidR="00000000" w:rsidRPr="00000000">
          <w:rPr>
            <w:rFonts w:ascii="Google Sans" w:cs="Google Sans" w:eastAsia="Google Sans" w:hAnsi="Google Sans"/>
            <w:color w:val="0000ee"/>
            <w:sz w:val="24"/>
            <w:szCs w:val="24"/>
            <w:u w:val="single"/>
            <w:rtl w:val="0"/>
          </w:rPr>
          <w:t xml:space="preserve">https://frigate.ai/en-pl/cnc-machining/cnc-machining-medical-devices-supplier-ensuring-precision-compliance/</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CNC Machining in the medical sector - Dassault Systèmes, accessed March 29, 2025, </w:t>
      </w:r>
      <w:hyperlink r:id="rId7">
        <w:r w:rsidDel="00000000" w:rsidR="00000000" w:rsidRPr="00000000">
          <w:rPr>
            <w:rFonts w:ascii="Google Sans" w:cs="Google Sans" w:eastAsia="Google Sans" w:hAnsi="Google Sans"/>
            <w:color w:val="0000ee"/>
            <w:sz w:val="24"/>
            <w:szCs w:val="24"/>
            <w:u w:val="single"/>
            <w:rtl w:val="0"/>
          </w:rPr>
          <w:t xml:space="preserve">https://www.3ds.com/make/solutions/industries/cnc-machining-medical-sector</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CNC Machine Capabilities and Applications | RCO Engineering, accessed March 29, 2025, </w:t>
      </w:r>
      <w:hyperlink r:id="rId8">
        <w:r w:rsidDel="00000000" w:rsidR="00000000" w:rsidRPr="00000000">
          <w:rPr>
            <w:rFonts w:ascii="Google Sans" w:cs="Google Sans" w:eastAsia="Google Sans" w:hAnsi="Google Sans"/>
            <w:color w:val="0000ee"/>
            <w:sz w:val="24"/>
            <w:szCs w:val="24"/>
            <w:u w:val="single"/>
            <w:rtl w:val="0"/>
          </w:rPr>
          <w:t xml:space="preserve">https://www.rcoeng.com/blog/cnc-applications</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CNC Machining: Process &amp; Practices - DATRON Dynamics, accessed March 29, 2025, </w:t>
      </w:r>
      <w:hyperlink r:id="rId9">
        <w:r w:rsidDel="00000000" w:rsidR="00000000" w:rsidRPr="00000000">
          <w:rPr>
            <w:rFonts w:ascii="Google Sans" w:cs="Google Sans" w:eastAsia="Google Sans" w:hAnsi="Google Sans"/>
            <w:color w:val="0000ee"/>
            <w:sz w:val="24"/>
            <w:szCs w:val="24"/>
            <w:u w:val="single"/>
            <w:rtl w:val="0"/>
          </w:rPr>
          <w:t xml:space="preserve">https://www.datron.com/resources/blog/medical-cnc-machining-process-and-practices/</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www.ascm.org, accessed March 29, 2025, </w:t>
      </w:r>
      <w:hyperlink r:id="rId10">
        <w:r w:rsidDel="00000000" w:rsidR="00000000" w:rsidRPr="00000000">
          <w:rPr>
            <w:rFonts w:ascii="Google Sans" w:cs="Google Sans" w:eastAsia="Google Sans" w:hAnsi="Google Sans"/>
            <w:color w:val="0000ee"/>
            <w:sz w:val="24"/>
            <w:szCs w:val="24"/>
            <w:u w:val="single"/>
            <w:rtl w:val="0"/>
          </w:rPr>
          <w:t xml:space="preserve">https://www.ascm.org/ascm-insights/beyond-human-limits-ai-powered-cnc-machining/#:~:text=AI%20systems%20in%20CNC%20machining,needs%20is%20becoming%20increasingly%20important.</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CNC Machining: Robotics &amp; Automation - the Future of CNC Machine Shops, accessed March 29, 2025, </w:t>
      </w:r>
      <w:hyperlink r:id="rId11">
        <w:r w:rsidDel="00000000" w:rsidR="00000000" w:rsidRPr="00000000">
          <w:rPr>
            <w:rFonts w:ascii="Google Sans" w:cs="Google Sans" w:eastAsia="Google Sans" w:hAnsi="Google Sans"/>
            <w:color w:val="0000ee"/>
            <w:sz w:val="24"/>
            <w:szCs w:val="24"/>
            <w:u w:val="single"/>
            <w:rtl w:val="0"/>
          </w:rPr>
          <w:t xml:space="preserve">https://www.steckermachine.com/blog/ai-cnc-machining-how-are-robotics-automation-shaping-the-future-of-cnc-machine-shops</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Platform | MachineMetrics, accessed March 29, 2025, </w:t>
      </w:r>
      <w:hyperlink r:id="rId12">
        <w:r w:rsidDel="00000000" w:rsidR="00000000" w:rsidRPr="00000000">
          <w:rPr>
            <w:rFonts w:ascii="Google Sans" w:cs="Google Sans" w:eastAsia="Google Sans" w:hAnsi="Google Sans"/>
            <w:color w:val="0000ee"/>
            <w:sz w:val="24"/>
            <w:szCs w:val="24"/>
            <w:u w:val="single"/>
            <w:rtl w:val="0"/>
          </w:rPr>
          <w:t xml:space="preserve">https://www.machinemetrics.com/platform</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MachineMetrics: Production Monitoring and Analytics Platform, accessed March 29, 2025, </w:t>
      </w:r>
      <w:hyperlink r:id="rId13">
        <w:r w:rsidDel="00000000" w:rsidR="00000000" w:rsidRPr="00000000">
          <w:rPr>
            <w:rFonts w:ascii="Google Sans" w:cs="Google Sans" w:eastAsia="Google Sans" w:hAnsi="Google Sans"/>
            <w:color w:val="0000ee"/>
            <w:sz w:val="24"/>
            <w:szCs w:val="24"/>
            <w:u w:val="single"/>
            <w:rtl w:val="0"/>
          </w:rPr>
          <w:t xml:space="preserve">https://www.machinemetrics.com/</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CNC Machine Monitoring Software - MachineMetrics, accessed March 29, 2025, </w:t>
      </w:r>
      <w:hyperlink r:id="rId14">
        <w:r w:rsidDel="00000000" w:rsidR="00000000" w:rsidRPr="00000000">
          <w:rPr>
            <w:rFonts w:ascii="Google Sans" w:cs="Google Sans" w:eastAsia="Google Sans" w:hAnsi="Google Sans"/>
            <w:color w:val="0000ee"/>
            <w:sz w:val="24"/>
            <w:szCs w:val="24"/>
            <w:u w:val="single"/>
            <w:rtl w:val="0"/>
          </w:rPr>
          <w:t xml:space="preserve">https://www.machinemetrics.com/machine-monitoring</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Collect Data using Brother CNC Connector (Machine Connection) - MachineMetrics, accessed March 29, 2025, </w:t>
      </w:r>
      <w:hyperlink r:id="rId15">
        <w:r w:rsidDel="00000000" w:rsidR="00000000" w:rsidRPr="00000000">
          <w:rPr>
            <w:rFonts w:ascii="Google Sans" w:cs="Google Sans" w:eastAsia="Google Sans" w:hAnsi="Google Sans"/>
            <w:color w:val="0000ee"/>
            <w:sz w:val="24"/>
            <w:szCs w:val="24"/>
            <w:u w:val="single"/>
            <w:rtl w:val="0"/>
          </w:rPr>
          <w:t xml:space="preserve">https://support.machinemetrics.com/hc/en-us/articles/6539657763475-How-to-Collect-Data-using-Brother-CNC-Connector-Machine-Connection</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CNC Machine Monitoring Software | Data Collection Software | OEE Software | Real Time Data Collection Software | Predator MDC software, accessed March 29, 2025, </w:t>
      </w:r>
      <w:hyperlink r:id="rId16">
        <w:r w:rsidDel="00000000" w:rsidR="00000000" w:rsidRPr="00000000">
          <w:rPr>
            <w:rFonts w:ascii="Google Sans" w:cs="Google Sans" w:eastAsia="Google Sans" w:hAnsi="Google Sans"/>
            <w:color w:val="0000ee"/>
            <w:sz w:val="24"/>
            <w:szCs w:val="24"/>
            <w:u w:val="single"/>
            <w:rtl w:val="0"/>
          </w:rPr>
          <w:t xml:space="preserve">https://www.predator-software.com/predator_mdc_software.htm</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S1000X1 | Machine Tools | Brother, accessed March 29, 2025, </w:t>
      </w:r>
      <w:hyperlink r:id="rId17">
        <w:r w:rsidDel="00000000" w:rsidR="00000000" w:rsidRPr="00000000">
          <w:rPr>
            <w:rFonts w:ascii="Google Sans" w:cs="Google Sans" w:eastAsia="Google Sans" w:hAnsi="Google Sans"/>
            <w:color w:val="0000ee"/>
            <w:sz w:val="24"/>
            <w:szCs w:val="24"/>
            <w:u w:val="single"/>
            <w:rtl w:val="0"/>
          </w:rPr>
          <w:t xml:space="preserve">https://machinetool.global.brother/en-eu/all-products/s1000x1</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R450X1 | Machine Tools | Brother, accessed March 29, 2025, </w:t>
      </w:r>
      <w:hyperlink r:id="rId18">
        <w:r w:rsidDel="00000000" w:rsidR="00000000" w:rsidRPr="00000000">
          <w:rPr>
            <w:rFonts w:ascii="Google Sans" w:cs="Google Sans" w:eastAsia="Google Sans" w:hAnsi="Google Sans"/>
            <w:color w:val="0000ee"/>
            <w:sz w:val="24"/>
            <w:szCs w:val="24"/>
            <w:u w:val="single"/>
            <w:rtl w:val="0"/>
          </w:rPr>
          <w:t xml:space="preserve">https://machinetool.global.brother/en-eu/all-products/r450x1</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R650X1 | Machine Tools | Brother, accessed March 29, 2025, </w:t>
      </w:r>
      <w:hyperlink r:id="rId19">
        <w:r w:rsidDel="00000000" w:rsidR="00000000" w:rsidRPr="00000000">
          <w:rPr>
            <w:rFonts w:ascii="Google Sans" w:cs="Google Sans" w:eastAsia="Google Sans" w:hAnsi="Google Sans"/>
            <w:color w:val="0000ee"/>
            <w:sz w:val="24"/>
            <w:szCs w:val="24"/>
            <w:u w:val="single"/>
            <w:rtl w:val="0"/>
          </w:rPr>
          <w:t xml:space="preserve">https://machinetool.global.brother/en-eu/all-products/r650x1</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S1000X1 | Machine Tools | Brother, accessed March 29, 2025, </w:t>
      </w:r>
      <w:hyperlink r:id="rId20">
        <w:r w:rsidDel="00000000" w:rsidR="00000000" w:rsidRPr="00000000">
          <w:rPr>
            <w:rFonts w:ascii="Google Sans" w:cs="Google Sans" w:eastAsia="Google Sans" w:hAnsi="Google Sans"/>
            <w:color w:val="0000ee"/>
            <w:sz w:val="24"/>
            <w:szCs w:val="24"/>
            <w:u w:val="single"/>
            <w:rtl w:val="0"/>
          </w:rPr>
          <w:t xml:space="preserve">https://machinetool.global.brother/en-ap/all-products/s1000x1</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R650X1 - Brother Machine Tools, accessed March 29, 2025, </w:t>
      </w:r>
      <w:hyperlink r:id="rId21">
        <w:r w:rsidDel="00000000" w:rsidR="00000000" w:rsidRPr="00000000">
          <w:rPr>
            <w:rFonts w:ascii="Google Sans" w:cs="Google Sans" w:eastAsia="Google Sans" w:hAnsi="Google Sans"/>
            <w:color w:val="0000ee"/>
            <w:sz w:val="24"/>
            <w:szCs w:val="24"/>
            <w:u w:val="single"/>
            <w:rtl w:val="0"/>
          </w:rPr>
          <w:t xml:space="preserve">https://machinetool.global.brother/en-us/all-products/r650x1</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S700X1 - Brother Machine Tools, accessed March 29, 2025, </w:t>
      </w:r>
      <w:hyperlink r:id="rId22">
        <w:r w:rsidDel="00000000" w:rsidR="00000000" w:rsidRPr="00000000">
          <w:rPr>
            <w:rFonts w:ascii="Google Sans" w:cs="Google Sans" w:eastAsia="Google Sans" w:hAnsi="Google Sans"/>
            <w:color w:val="0000ee"/>
            <w:sz w:val="24"/>
            <w:szCs w:val="24"/>
            <w:u w:val="single"/>
            <w:rtl w:val="0"/>
          </w:rPr>
          <w:t xml:space="preserve">https://machinetool.global.brother/en-eu/all-products/sx1/s700x1</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S500X1 - Brother Machine Tools, accessed March 29, 2025, </w:t>
      </w:r>
      <w:hyperlink r:id="rId23">
        <w:r w:rsidDel="00000000" w:rsidR="00000000" w:rsidRPr="00000000">
          <w:rPr>
            <w:rFonts w:ascii="Google Sans" w:cs="Google Sans" w:eastAsia="Google Sans" w:hAnsi="Google Sans"/>
            <w:color w:val="0000ee"/>
            <w:sz w:val="24"/>
            <w:szCs w:val="24"/>
            <w:u w:val="single"/>
            <w:rtl w:val="0"/>
          </w:rPr>
          <w:t xml:space="preserve">https://machinetool.global.brother/en-ap/all-products/sx1/s500x1</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Brother SPEEDIO M200Xd1: Integrated Turning &amp; Machining In One Process - YouTube, accessed March 29,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https://www.youtube.com/watch?v=8UsEdtgwf2w</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Brother Spindle Repair Archives - gtispindle.com, accessed March 29, 2025, </w:t>
      </w:r>
      <w:hyperlink r:id="rId25">
        <w:r w:rsidDel="00000000" w:rsidR="00000000" w:rsidRPr="00000000">
          <w:rPr>
            <w:rFonts w:ascii="Google Sans" w:cs="Google Sans" w:eastAsia="Google Sans" w:hAnsi="Google Sans"/>
            <w:color w:val="0000ee"/>
            <w:sz w:val="24"/>
            <w:szCs w:val="24"/>
            <w:u w:val="single"/>
            <w:rtl w:val="0"/>
          </w:rPr>
          <w:t xml:space="preserve">https://gtispindle.com/spindle-brands-repaired/brother-spindle-repair/</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F600X1 - Brother Machine Tools, accessed March 29, 2025, </w:t>
      </w:r>
      <w:hyperlink r:id="rId26">
        <w:r w:rsidDel="00000000" w:rsidR="00000000" w:rsidRPr="00000000">
          <w:rPr>
            <w:rFonts w:ascii="Google Sans" w:cs="Google Sans" w:eastAsia="Google Sans" w:hAnsi="Google Sans"/>
            <w:color w:val="0000ee"/>
            <w:sz w:val="24"/>
            <w:szCs w:val="24"/>
            <w:u w:val="single"/>
            <w:rtl w:val="0"/>
          </w:rPr>
          <w:t xml:space="preserve">https://machinetool.global.brother/en-ap/all-products/f600x1</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CNC-D00 | Machine Tools | Brother, accessed March 29, 2025, </w:t>
      </w:r>
      <w:hyperlink r:id="rId27">
        <w:r w:rsidDel="00000000" w:rsidR="00000000" w:rsidRPr="00000000">
          <w:rPr>
            <w:rFonts w:ascii="Google Sans" w:cs="Google Sans" w:eastAsia="Google Sans" w:hAnsi="Google Sans"/>
            <w:color w:val="0000ee"/>
            <w:sz w:val="24"/>
            <w:szCs w:val="24"/>
            <w:u w:val="single"/>
            <w:rtl w:val="0"/>
          </w:rPr>
          <w:t xml:space="preserve">https://machinetool.global.brother/en-eu/cnc-d00</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Wear Condition Monitoring Systems for CNC Machining - Caron Engineering, accessed March 29, 2025, </w:t>
      </w:r>
      <w:hyperlink r:id="rId28">
        <w:r w:rsidDel="00000000" w:rsidR="00000000" w:rsidRPr="00000000">
          <w:rPr>
            <w:rFonts w:ascii="Google Sans" w:cs="Google Sans" w:eastAsia="Google Sans" w:hAnsi="Google Sans"/>
            <w:color w:val="0000ee"/>
            <w:sz w:val="24"/>
            <w:szCs w:val="24"/>
            <w:u w:val="single"/>
            <w:rtl w:val="0"/>
          </w:rPr>
          <w:t xml:space="preserve">https://www.caroneng.com/tool-wear-condition-monitoring-systems/</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Monitoring System for CNC Machining | TMAC - Caron Engineering, accessed March 29, 2025, </w:t>
      </w:r>
      <w:hyperlink r:id="rId29">
        <w:r w:rsidDel="00000000" w:rsidR="00000000" w:rsidRPr="00000000">
          <w:rPr>
            <w:rFonts w:ascii="Google Sans" w:cs="Google Sans" w:eastAsia="Google Sans" w:hAnsi="Google Sans"/>
            <w:color w:val="0000ee"/>
            <w:sz w:val="24"/>
            <w:szCs w:val="24"/>
            <w:u w:val="single"/>
            <w:rtl w:val="0"/>
          </w:rPr>
          <w:t xml:space="preserve">https://www.caroneng.com/products/tmac/</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Tool Wear Prediction Technology Based on Multi-Sensor Information Fusion, accessed March 29, 2025, </w:t>
      </w:r>
      <w:hyperlink r:id="rId30">
        <w:r w:rsidDel="00000000" w:rsidR="00000000" w:rsidRPr="00000000">
          <w:rPr>
            <w:rFonts w:ascii="Google Sans" w:cs="Google Sans" w:eastAsia="Google Sans" w:hAnsi="Google Sans"/>
            <w:color w:val="0000ee"/>
            <w:sz w:val="24"/>
            <w:szCs w:val="24"/>
            <w:u w:val="single"/>
            <w:rtl w:val="0"/>
          </w:rPr>
          <w:t xml:space="preserve">https://www.mdpi.com/1424-8220/24/8/2652</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CNC machine operations - Neuron Soundware, accessed March 29, 2025, </w:t>
      </w:r>
      <w:hyperlink r:id="rId31">
        <w:r w:rsidDel="00000000" w:rsidR="00000000" w:rsidRPr="00000000">
          <w:rPr>
            <w:rFonts w:ascii="Google Sans" w:cs="Google Sans" w:eastAsia="Google Sans" w:hAnsi="Google Sans"/>
            <w:color w:val="0000ee"/>
            <w:sz w:val="24"/>
            <w:szCs w:val="24"/>
            <w:u w:val="single"/>
            <w:rtl w:val="0"/>
          </w:rPr>
          <w:t xml:space="preserve">https://www.neuronsw.com/optimizing-cnc-machine-operations/</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Reduce CNC Setups to Improve Uptime - MachineMetrics, accessed March 29, 2025, </w:t>
      </w:r>
      <w:hyperlink r:id="rId32">
        <w:r w:rsidDel="00000000" w:rsidR="00000000" w:rsidRPr="00000000">
          <w:rPr>
            <w:rFonts w:ascii="Google Sans" w:cs="Google Sans" w:eastAsia="Google Sans" w:hAnsi="Google Sans"/>
            <w:color w:val="0000ee"/>
            <w:sz w:val="24"/>
            <w:szCs w:val="24"/>
            <w:u w:val="single"/>
            <w:rtl w:val="0"/>
          </w:rPr>
          <w:t xml:space="preserve">https://www.machinemetrics.com/blog/cnc-setup</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AND PREDICTION OF TOOL WEAR USING MACHINE LEARNING - IJSREM, accessed March 29, 2025, </w:t>
      </w:r>
      <w:hyperlink r:id="rId33">
        <w:r w:rsidDel="00000000" w:rsidR="00000000" w:rsidRPr="00000000">
          <w:rPr>
            <w:rFonts w:ascii="Google Sans" w:cs="Google Sans" w:eastAsia="Google Sans" w:hAnsi="Google Sans"/>
            <w:color w:val="0000ee"/>
            <w:sz w:val="24"/>
            <w:szCs w:val="24"/>
            <w:u w:val="single"/>
            <w:rtl w:val="0"/>
          </w:rPr>
          <w:t xml:space="preserve">https://ijsrem.com/download/study-and-prediction-of-tool-wear-using-machine-learning/</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Machining Operations with Artificial Intelligence - Dassault Systèmes blog, accessed March 29, 2025, </w:t>
      </w:r>
      <w:hyperlink r:id="rId34">
        <w:r w:rsidDel="00000000" w:rsidR="00000000" w:rsidRPr="00000000">
          <w:rPr>
            <w:rFonts w:ascii="Google Sans" w:cs="Google Sans" w:eastAsia="Google Sans" w:hAnsi="Google Sans"/>
            <w:color w:val="0000ee"/>
            <w:sz w:val="24"/>
            <w:szCs w:val="24"/>
            <w:u w:val="single"/>
            <w:rtl w:val="0"/>
          </w:rPr>
          <w:t xml:space="preserve">https://blog.3ds.com/brands/delmia/revolutionizing-machining-operations-with-artificial-intelligence/</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Human Limits: AI-Powered CNC Machining - ASCM, accessed March 29, 2025, </w:t>
      </w:r>
      <w:hyperlink r:id="rId35">
        <w:r w:rsidDel="00000000" w:rsidR="00000000" w:rsidRPr="00000000">
          <w:rPr>
            <w:rFonts w:ascii="Google Sans" w:cs="Google Sans" w:eastAsia="Google Sans" w:hAnsi="Google Sans"/>
            <w:color w:val="0000ee"/>
            <w:sz w:val="24"/>
            <w:szCs w:val="24"/>
            <w:u w:val="single"/>
            <w:rtl w:val="0"/>
          </w:rPr>
          <w:t xml:space="preserve">https://www.ascm.org/ascm-insights/beyond-human-limits-ai-powered-cnc-machining/</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ESPRIT CAM &amp; Automation: The Missing Link in Part Programming - YouTube, accessed March 29,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https://www.youtube.com/watch?v=9B37A-y61Sk</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the ESPRIT difference in 5 minutes - YouTube, accessed March 29,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https://www.youtube.com/watch?v=xsqK-Szfcnw</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 Open-loop Or Closed-loop Cnc System Better? - Squickmon's, accessed March 29, 2025, </w:t>
      </w:r>
      <w:hyperlink r:id="rId38">
        <w:r w:rsidDel="00000000" w:rsidR="00000000" w:rsidRPr="00000000">
          <w:rPr>
            <w:rFonts w:ascii="Google Sans" w:cs="Google Sans" w:eastAsia="Google Sans" w:hAnsi="Google Sans"/>
            <w:color w:val="0000ee"/>
            <w:sz w:val="24"/>
            <w:szCs w:val="24"/>
            <w:u w:val="single"/>
            <w:rtl w:val="0"/>
          </w:rPr>
          <w:t xml:space="preserve">https://squickmons.com/is-an-open-loop-or-closed-loop-cnc-system-better/</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Types Of Control Systems Are There For CNC Machines? - MIHARMLE, accessed March 29, 2025, </w:t>
      </w:r>
      <w:hyperlink r:id="rId39">
        <w:r w:rsidDel="00000000" w:rsidR="00000000" w:rsidRPr="00000000">
          <w:rPr>
            <w:rFonts w:ascii="Google Sans" w:cs="Google Sans" w:eastAsia="Google Sans" w:hAnsi="Google Sans"/>
            <w:color w:val="0000ee"/>
            <w:sz w:val="24"/>
            <w:szCs w:val="24"/>
            <w:u w:val="single"/>
            <w:rtl w:val="0"/>
          </w:rPr>
          <w:t xml:space="preserve">https://miharmle-cnc.com/blog/types-of-control-systems-for-cnc-machines/</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Process Optimization: How Machine Learning Fine-Tunes CNC Parameters, accessed March 29, 2025, </w:t>
      </w:r>
      <w:hyperlink r:id="rId40">
        <w:r w:rsidDel="00000000" w:rsidR="00000000" w:rsidRPr="00000000">
          <w:rPr>
            <w:rFonts w:ascii="Google Sans" w:cs="Google Sans" w:eastAsia="Google Sans" w:hAnsi="Google Sans"/>
            <w:color w:val="0000ee"/>
            <w:sz w:val="24"/>
            <w:szCs w:val="24"/>
            <w:u w:val="single"/>
            <w:rtl w:val="0"/>
          </w:rPr>
          <w:t xml:space="preserve">https://www.gncorporations.com/real-time-process-optimization-how-machine-learning-fine-tunes-cnc-parameters</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Encoder Feedback in Advanced CNC Systems? - IndMALL, accessed March 29, 2025, </w:t>
      </w:r>
      <w:hyperlink r:id="rId41">
        <w:r w:rsidDel="00000000" w:rsidR="00000000" w:rsidRPr="00000000">
          <w:rPr>
            <w:rFonts w:ascii="Google Sans" w:cs="Google Sans" w:eastAsia="Google Sans" w:hAnsi="Google Sans"/>
            <w:color w:val="0000ee"/>
            <w:sz w:val="24"/>
            <w:szCs w:val="24"/>
            <w:u w:val="single"/>
            <w:rtl w:val="0"/>
          </w:rPr>
          <w:t xml:space="preserve">https://www.indmall.in/faq/how-to-implement-encoder-feedback-in-advanced-cnc-systems/</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 Technology in CNC Machining, accessed March 29, 2025, </w:t>
      </w:r>
      <w:hyperlink r:id="rId42">
        <w:r w:rsidDel="00000000" w:rsidR="00000000" w:rsidRPr="00000000">
          <w:rPr>
            <w:rFonts w:ascii="Google Sans" w:cs="Google Sans" w:eastAsia="Google Sans" w:hAnsi="Google Sans"/>
            <w:color w:val="0000ee"/>
            <w:sz w:val="24"/>
            <w:szCs w:val="24"/>
            <w:u w:val="single"/>
            <w:rtl w:val="0"/>
          </w:rPr>
          <w:t xml:space="preserve">https://etherealmachines.com/blog/digital-twin-technology-in-cnc-machining/</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world's leading CAM software for high value-added parts. - ESPRITCAM, accessed March 29, 2025, </w:t>
      </w:r>
      <w:hyperlink r:id="rId43">
        <w:r w:rsidDel="00000000" w:rsidR="00000000" w:rsidRPr="00000000">
          <w:rPr>
            <w:rFonts w:ascii="Google Sans" w:cs="Google Sans" w:eastAsia="Google Sans" w:hAnsi="Google Sans"/>
            <w:color w:val="0000ee"/>
            <w:sz w:val="24"/>
            <w:szCs w:val="24"/>
            <w:u w:val="single"/>
            <w:rtl w:val="0"/>
          </w:rPr>
          <w:t xml:space="preserve">https://espritcam.hexagon.com/en-emea</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ESPRITCAM: The world's leading CAM software for high value-added parts., accessed March 29, 2025, </w:t>
      </w:r>
      <w:hyperlink r:id="rId44">
        <w:r w:rsidDel="00000000" w:rsidR="00000000" w:rsidRPr="00000000">
          <w:rPr>
            <w:rFonts w:ascii="Google Sans" w:cs="Google Sans" w:eastAsia="Google Sans" w:hAnsi="Google Sans"/>
            <w:color w:val="0000ee"/>
            <w:sz w:val="24"/>
            <w:szCs w:val="24"/>
            <w:u w:val="single"/>
            <w:rtl w:val="0"/>
          </w:rPr>
          <w:t xml:space="preserve">https://espritcam.hexagon.com/</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Medical Devices : Definition, Benefits, and Potential Risks - ComplianceQuest, accessed March 29, 2025, </w:t>
      </w:r>
      <w:hyperlink r:id="rId45">
        <w:r w:rsidDel="00000000" w:rsidR="00000000" w:rsidRPr="00000000">
          <w:rPr>
            <w:rFonts w:ascii="Google Sans" w:cs="Google Sans" w:eastAsia="Google Sans" w:hAnsi="Google Sans"/>
            <w:color w:val="0000ee"/>
            <w:sz w:val="24"/>
            <w:szCs w:val="24"/>
            <w:u w:val="single"/>
            <w:rtl w:val="0"/>
          </w:rPr>
          <w:t xml:space="preserve">https://www.compliancequest.com/bloglet/what-is-ai-in-medical-devices/</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Impacts of Generative AI Across the Medical Device Industry - NSF, accessed March 29, 2025, </w:t>
      </w:r>
      <w:hyperlink r:id="rId46">
        <w:r w:rsidDel="00000000" w:rsidR="00000000" w:rsidRPr="00000000">
          <w:rPr>
            <w:rFonts w:ascii="Google Sans" w:cs="Google Sans" w:eastAsia="Google Sans" w:hAnsi="Google Sans"/>
            <w:color w:val="0000ee"/>
            <w:sz w:val="24"/>
            <w:szCs w:val="24"/>
            <w:u w:val="single"/>
            <w:rtl w:val="0"/>
          </w:rPr>
          <w:t xml:space="preserve">https://www.nsf.org/life-science-news/potential-impacts-generative-ai-across-medical-device-industry</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13485 - Quality Management System - BSI, accessed March 29, 2025, </w:t>
      </w:r>
      <w:hyperlink r:id="rId47">
        <w:r w:rsidDel="00000000" w:rsidR="00000000" w:rsidRPr="00000000">
          <w:rPr>
            <w:rFonts w:ascii="Google Sans" w:cs="Google Sans" w:eastAsia="Google Sans" w:hAnsi="Google Sans"/>
            <w:color w:val="0000ee"/>
            <w:sz w:val="24"/>
            <w:szCs w:val="24"/>
            <w:u w:val="single"/>
            <w:rtl w:val="0"/>
          </w:rPr>
          <w:t xml:space="preserve">https://www.bsigroup.com/en-US/products-and-services/standards/iso-13485-quality-management-system/</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 21 CFR Part 820 Software - MasterControl, accessed March 29, 2025, </w:t>
      </w:r>
      <w:hyperlink r:id="rId48">
        <w:r w:rsidDel="00000000" w:rsidR="00000000" w:rsidRPr="00000000">
          <w:rPr>
            <w:rFonts w:ascii="Google Sans" w:cs="Google Sans" w:eastAsia="Google Sans" w:hAnsi="Google Sans"/>
            <w:color w:val="0000ee"/>
            <w:sz w:val="24"/>
            <w:szCs w:val="24"/>
            <w:u w:val="single"/>
            <w:rtl w:val="0"/>
          </w:rPr>
          <w:t xml:space="preserve">https://www.mastercontrol.com/compliance/21-cfr-regulations/21-cfr-part-820/</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CNC Machining Certifications and Standards - 3ERP, accessed March 29, 2025, </w:t>
      </w:r>
      <w:hyperlink r:id="rId49">
        <w:r w:rsidDel="00000000" w:rsidR="00000000" w:rsidRPr="00000000">
          <w:rPr>
            <w:rFonts w:ascii="Google Sans" w:cs="Google Sans" w:eastAsia="Google Sans" w:hAnsi="Google Sans"/>
            <w:color w:val="0000ee"/>
            <w:sz w:val="24"/>
            <w:szCs w:val="24"/>
            <w:u w:val="single"/>
            <w:rtl w:val="0"/>
          </w:rPr>
          <w:t xml:space="preserve">https://www.3erp.com/blog/cnc-machining-certifications-and-standards/</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Device Validation incorporating Artificial Intelligence - SQS, accessed March 29, 2025, </w:t>
      </w:r>
      <w:hyperlink r:id="rId50">
        <w:r w:rsidDel="00000000" w:rsidR="00000000" w:rsidRPr="00000000">
          <w:rPr>
            <w:rFonts w:ascii="Google Sans" w:cs="Google Sans" w:eastAsia="Google Sans" w:hAnsi="Google Sans"/>
            <w:color w:val="0000ee"/>
            <w:sz w:val="24"/>
            <w:szCs w:val="24"/>
            <w:u w:val="single"/>
            <w:rtl w:val="0"/>
          </w:rPr>
          <w:t xml:space="preserve">https://www.sqs.es/validation-of-medical-devices-incorporating-artificial-intelligence/?lang=en</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4: From AI model to validated medical device - Owkin, accessed March 29, 2025, </w:t>
      </w:r>
      <w:hyperlink r:id="rId51">
        <w:r w:rsidDel="00000000" w:rsidR="00000000" w:rsidRPr="00000000">
          <w:rPr>
            <w:rFonts w:ascii="Google Sans" w:cs="Google Sans" w:eastAsia="Google Sans" w:hAnsi="Google Sans"/>
            <w:color w:val="0000ee"/>
            <w:sz w:val="24"/>
            <w:szCs w:val="24"/>
            <w:u w:val="single"/>
            <w:rtl w:val="0"/>
          </w:rPr>
          <w:t xml:space="preserve">https://www.owkin.com/blogs-case-studies/blog-4-from-ai-model-to-validated-medical-device</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 CFR Part 820 : A Quality System Regulation Guide - Matrix Requirements, accessed March 29, 2025, </w:t>
      </w:r>
      <w:hyperlink r:id="rId52">
        <w:r w:rsidDel="00000000" w:rsidR="00000000" w:rsidRPr="00000000">
          <w:rPr>
            <w:rFonts w:ascii="Google Sans" w:cs="Google Sans" w:eastAsia="Google Sans" w:hAnsi="Google Sans"/>
            <w:color w:val="0000ee"/>
            <w:sz w:val="24"/>
            <w:szCs w:val="24"/>
            <w:u w:val="single"/>
            <w:rtl w:val="0"/>
          </w:rPr>
          <w:t xml:space="preserve">https://matrixreq.com/blog/21-cfr-part-820-a-quality-system-regulation-guide</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FDA Releases Draft Guidance on Submission Recommendations for AI-Enabled Device Software Functions - King &amp; Spalding, accessed March 29, 2025, </w:t>
      </w:r>
      <w:hyperlink r:id="rId53">
        <w:r w:rsidDel="00000000" w:rsidR="00000000" w:rsidRPr="00000000">
          <w:rPr>
            <w:rFonts w:ascii="Google Sans" w:cs="Google Sans" w:eastAsia="Google Sans" w:hAnsi="Google Sans"/>
            <w:color w:val="0000ee"/>
            <w:sz w:val="24"/>
            <w:szCs w:val="24"/>
            <w:u w:val="single"/>
            <w:rtl w:val="0"/>
          </w:rPr>
          <w:t xml:space="preserve">https://www.kslaw.com/news-and-insights/fda-releases-draft-guidance-on-submission-recommendations-for-ai-enabled-device-software-functions</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Cross-Validation for Artificial Intelligence in Medical Imaging - PMC, accessed March 29,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https://pmc.ncbi.nlm.nih.gov/articles/PMC10388213/</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Regulating AI in Medical Device Manufacturing | The Healthcare Technology Report., accessed March 29, 2025, </w:t>
      </w:r>
      <w:hyperlink r:id="rId55">
        <w:r w:rsidDel="00000000" w:rsidR="00000000" w:rsidRPr="00000000">
          <w:rPr>
            <w:rFonts w:ascii="Google Sans" w:cs="Google Sans" w:eastAsia="Google Sans" w:hAnsi="Google Sans"/>
            <w:color w:val="0000ee"/>
            <w:sz w:val="24"/>
            <w:szCs w:val="24"/>
            <w:u w:val="single"/>
            <w:rtl w:val="0"/>
          </w:rPr>
          <w:t xml:space="preserve">https://thehealthcaretechnologyreport.com/regulating-ai-in-medical-device-manufacturing/</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Machine Learning-Based Methodology for Tool Wear Prediction Using Acoustic Emission Signals - PMC, accessed March 29,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https://pmc.ncbi.nlm.nih.gov/articles/PMC8434684/</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Feedback loops: Their roles in motion control - Electronics360 - GlobalSpec, accessed March 29, 2025, </w:t>
      </w:r>
      <w:hyperlink r:id="rId57">
        <w:r w:rsidDel="00000000" w:rsidR="00000000" w:rsidRPr="00000000">
          <w:rPr>
            <w:rFonts w:ascii="Google Sans" w:cs="Google Sans" w:eastAsia="Google Sans" w:hAnsi="Google Sans"/>
            <w:color w:val="0000ee"/>
            <w:sz w:val="24"/>
            <w:szCs w:val="24"/>
            <w:u w:val="single"/>
            <w:rtl w:val="0"/>
          </w:rPr>
          <w:t xml:space="preserve">https://electronics360.globalspec.com/article/21633/feedback-loops-their-roles-in-motion-control</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helping CNC machining extend beyond traditional limits - Engineer News Network, accessed March 29, 2025, </w:t>
      </w:r>
      <w:hyperlink r:id="rId58">
        <w:r w:rsidDel="00000000" w:rsidR="00000000" w:rsidRPr="00000000">
          <w:rPr>
            <w:rFonts w:ascii="Google Sans" w:cs="Google Sans" w:eastAsia="Google Sans" w:hAnsi="Google Sans"/>
            <w:color w:val="0000ee"/>
            <w:sz w:val="24"/>
            <w:szCs w:val="24"/>
            <w:u w:val="single"/>
            <w:rtl w:val="0"/>
          </w:rPr>
          <w:t xml:space="preserve">https://www.engineernewsnetwork.com/blog/how-ai-is-helping-cnc-machining-extend-beyond-traditional-limits/</w:t>
        </w:r>
      </w:hyperlink>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Fonts w:ascii="Google Sans" w:cs="Google Sans" w:eastAsia="Google Sans" w:hAnsi="Google Sans"/>
          <w:color w:val="0000ee"/>
          <w:sz w:val="24"/>
          <w:szCs w:val="24"/>
          <w:u w:val="single"/>
          <w:rtl w:val="0"/>
        </w:rPr>
        <w:t xml:space="preserve">Perplexity </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Leveraging Machine Metrics and AI Feedback Loops from CNC Mills to Optimize Programming in ESPRIT: A Research Brief</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This research brief examines the integration pathway for creating intelligent feedback loops between Brother CNC mills and ESPRIT CAM software through machine metrics and AI-driven optimization. We present a structured approach to the full data cycle—from collection to actionable programming improvements—while addressing the regulatory considerations essential for medical device manufacturing environments.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Executive Summary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The integration of AI-driven feedback loops between CNC machines and CAM software represents a significant evolution in manufacturing intelligence. Currently, most facilities use machine metrics primarily for monitoring rather than optimization. This research outlines a systematic path for progressing from basic monitoring to autonomous optimization, with specific focus on Brother CNC mills and ESPRIT CAM integration. Implementation could yield 15-20% improvements in throughput and efficiency while maintaining compliance with ISO 13485 and 21 CFR Part 820 requirements. The primary investment is engineering time rather than capital expenditure, making this approach particularly valuable for organizations that have already deployed MachineMetrics infrastructure.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Current State Analysis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Manufacturing facilities typically collect machine data through platforms like MachineMetrics but rarely leverage this information to systematically optimize CNC programming. The data remains siloed from the programming process, creating a disconnect between actual machine performance and future program optimization[1][7]. Most organizations currently operate at the basic monitoring level, where machine data is primarily used for reporting rather than active improvement of machining processes.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Available Machine Metrics from Brother CNC Mills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Brother CNC mills with CNC-D00 controls offer extensive data collection capabilities through their ethernet connections, including: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Execution status and operational states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Part counts and production rates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Alarm conditions and error logs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Program numbers and active operations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Machining load monitoring data</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ATC (Automatic Tool Changer) monitoring</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Overload prediction metrics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Waveform display outputs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Heat expansion compensation parameters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Tool life tracking[2][12]</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Most of these metrics can be captured through the Brother CNC Connector, which offers three connection modes (Mixed, FTP, and HTTP) with varying capabilities for data collection[12]. The CNC-D00 control, with its advanced monitoring functions, serves as an excellent data source for AI-driven optimization systems.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AI Integration Maturity Model for CNC Programming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1: Basic Monitoring (Current State)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**Capabilities**: Real-time visualization of machine status, utilization tracking, and basic reporting</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**Engineering Time Investment**: 40-60 hours for initial setup and connection validation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**Limitations**: No direct feedback to programming; insights require manual implementation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**Current Use Case**: Identifying underutilized assets and scheduling maintenance before breakdowns occur[1]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2: Descriptive Analytics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**Capabilities**: Historical pattern recognition, performance benchmarking across machines/shifts/parts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**Engineering Time Investment**: 80-120 hours for data structuring, dashboard development, and correlation analysis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**Transition Requirements**: Data normalization processes, statistical analysis frameworks, machine learning foundations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**Expected Benefits**: 5-8% improvement in overall equipment effectiveness (OEE)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3: Predictive Analytics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**Capabilities**: Tool wear prediction, maintenance forecasting, outcome prediction for specific machining parameters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**Engineering Time Investment**: 120-180 hours for model development, validation protocols, and integration planning</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**Transition Requirements**: Machine learning pipelines, predictive model training infrastructure, feature engineering processes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**Expected Benefits**: 8-12% reduction in unplanned downtime, 10-15% increase in tool life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4: Prescriptive Analytics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**Capabilities**: Specific recommendations for G-code optimization, automated suggestions for ESPRIT programming</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**Engineering Time Investment**: 160-240 hours for recommendation engine development, CAM integration, and validation systems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**Transition Requirements**: ESPRIT API integration, G-code analysis frameworks, recommendation validation processes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**Expected Benefits**: 12-18% cycle time reduction, 15-20% improvement in surface quality consistency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5: Autonomous Optimization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**Capabilities**: Closed-loop feedback between machine performance and CAM programming, continuous self-improvement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**Engineering Time Investment**: 200-300 hours for closed-loop system development, compliance documentation, and failsafe mechanisms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**Transition Requirements**: Automated testing environments, regulatory compliance frameworks, change management systems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**Expected Benefits**: 15-25% overall productivity improvement, dramatically reduced programming time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Technical Implementation Architecture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Data Collection and Processing Framework</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 **Machine Data Acquisition**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Implement Brother CNC Connector in Mixed Mode for maximum data collection capacity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Configure proper IP addressing and network connectivity for reliable data transmission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Ensure firmware version 12.026+ is installed on Brother controls for optimal reporting[12]</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 **Data Transformation and Contextualization**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Utilize MachineMetrics transformation engine to standardize data across machines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Implement scripts to contextualize machining data with job and part information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Create data structures optimized for time-series analysis and pattern recognition[1][7]</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 **AI Model Selection and Training**</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For toolpath optimization: Reinforcement learning models that optimize for multiple objectives (surface finish, cycle time, tool life)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For anomaly detection: Unsupervised learning models to identify unusual machine behavior</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For predictive maintenance: Time-series forecasting models combined with classification algorithms[11][18]</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ESPRIT CAM Integration Pathways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ESPRIT's AI-enabled platform offers several integration points for machine-derived intelligence: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 **Process Planning Optimization**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ESPRIT's AI engine can automatically sequence programs to find the shortest cycle time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Integration point: Feed historical performance data to inform the sequencing algorithm[4]</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 **Toolpath Adaptation**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Machine feedback on areas of excessive load or vibration can inform adaptive toolpath algorithms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Integration method: Modify ESPRIT's AI-driven toolpath generation through its API or scripting interface[4][9]</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 **Cutting Parameter Refinement**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Real-world performance data can refine ESPRIT's cutting parameters database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Implementation: Create automated update mechanisms for tool libraries based on actual performance metrics[8]</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 **G-Code Optimization**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Post-processing optimization based on learned machine behavior</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Integration approach: Develop custom post-processors that incorporate machine-specific optimizations derived from AI analysis[5]</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Use Case Examples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Case 1: Tool Life Optimization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 medical device manufacturer observed inconsistent tool life when machining titanium components. By implementing Phase 3 predictive analytics: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 **Data Collection**: MachineMetrics captured spindle load, feed rates, and actual tool life across multiple machining cycles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 **AI Analysis**: Machine learning identified optimal cutting parameters based on specific spindle load patterns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 **ESPRIT Integration**: Updated tool libraries and cutting parameters in ESPRIT based on AI recommendations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 **Results**: 35% increase in tool life, 15% reduction in scrapped parts, 8% improvement in cycle time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Case 2: Surface Finish Improvement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 precision component manufacturer struggling with inconsistent surface finish implemented Phase 4 prescriptive analytics: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 **Data Collection**: Captured vibration data, spindle loads, and correlated with surface finish measurements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 **AI Analysis**: Identified optimal finishing passes based on material, geometry, and machine characteristics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 **ESPRIT Integration**: Generated optimized finishing toolpaths through ESPRIT's FreeForm cycles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 **Results**: 40% reduction in surface finish variation, 12% reduction in finishing time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Regulatory Compliance Considerations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Implementing AI-driven optimization in medical device manufacturing requires careful attention to regulatory requirements: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 **Documentation and Traceability**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Maintain version control for all AI models and their outputs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Document the rationale behind AI-driven program changes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Ensure traceability between machine data, AI recommendations, and implemented changes[6]</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 **Validation Protocols**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Develop validation protocols for AI-driven process changes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Implement test runs with statistical analysis before production implementation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Create protocols for periodic revalidation of AI models to prevent data drift[6]</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 **Risk Management**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Apply ISO 14971-aligned risk management to AI implementation</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Identify potential failure modes related to AI-driven optimizations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Establish risk mitigation strategies and contingency plans[6]</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 **Change Control**</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Implement formal change control procedures for updates to AI models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Validate all changes to ensure they maintain compliance with quality requirements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 Document all changes according to 21 CFR Part 820 and ISO 13485 requirements[6]</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Implementation Roadmap Using KATA Methodology</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1: Review Project &amp; Goals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Clarify desired future state: Autonomous optimization of CNC programming based on machine feedback</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Assess current objective: Transition from basic monitoring to descriptive analytics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2: Analyze Current State</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Review KO1: MachineMetrics is deployed but used only for monitoring</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Review OB1: Engineering resources available but require training on AI implementation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Evaluate current machine connectivity and data quality</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3: Update Knowledge Base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Document available metrics from Brother CNC machines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Validate connectivity options using Brother CNC Connector</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Document ESPRIT integration capabilities and limitations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4: Plan Next Card Cycle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Objective: Implement descriptive analytics phase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Actions: Develop data normalization processes, create statistical analysis frameworks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Expected learning: Correlation between machine parameters and performance outcomes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5: Execute Actions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Implement data transformation scripts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Develop dashboards for visualizing performance metrics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Begin identifying patterns in historical data</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6: Review &amp; Update</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Document actual implementation challenges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Compare performance improvements against expectations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Update knowledge base with new insights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Phase 7: Decide Next Steps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Define timeline for transition to predictive analytics phase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Specify resources needed for machine learning implementation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Set KPIs for measuring success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 Conclusion</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The integration of machine metrics and AI feedback loops between Brother CNC mills and ESPRIT CAM software represents a significant opportunity for manufacturing optimization. By following a structured progression through the AI maturity levels, organizations can realize substantial improvements in productivity, quality, and cost-effectiveness while maintaining regulatory compliance.</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The primary investment—engineering time rather than capital expenditure—makes this approach particularly valuable for organizations that have already deployed MachineMetrics infrastructure. With proper implementation, manufacturers can expect to achieve 15-20% improvements in throughput and efficiency, demonstrating a compelling return on the engineering time invested.</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For regulated environments such as medical device manufacturing, this integration pathway provides both the performance benefits of AI optimization and the documentation and traceability required for compliance with ISO 13485 and 21 CFR Part 820.</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Sources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 platform https://www.machinemetrics.com/platform</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 CNC-D00 | Machine Tools | Brother https://machinetool.global.brother/en-eu/cnc-d00</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 Deep dive on NC controls, data, protocols, data collection and ... https://www.practicalmachinist.com/forum/threads/deep-dive-on-nc-controls-data-protocols-data-collection-and-software.371647/</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 The New ESPRIT CAM System Powered by AI https://espritcam.hexagon.com/documents/the-new-esprit-cam-system-powered-by-ai</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[5] Optimize G-Code for Faster, More Efficient Machining | CAD and CAM https://www.americanmachinist.com/cad-and-cam/article/55243898/optimize-g-code-for-faster-more-efficient-machining-cad-and-cam</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[6] 21 CFR Part 820 vs ISO 13485 | Compliance Group Inc https://www.complianceg.com/21-cfr-part-820-vs-iso-13485/</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[7] Platform | MachineMetrics https://www.machinemetrics.com/platform</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[8] How to use Ai in CNC Machining - YouTube https://www.youtube.com/watch?v=_bPe7V5y97Y</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[9] Get More from Your Swiss Machine with ESPRIT CAM https://espritcam.hexagon.com/info/swiss-type</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[10] AI-Driven CAM: Rethinking CNC Programming - YouTube https://www.youtube.com/watch?v=3x9i6Tl0IX4</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[11] CNC Machining in the Age of AI and Automation - LTC Proto https://www.ltc-proto.com/blog/cnc-machining-in-the-age-of-ai-and-automation/</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[12] How to Collect Data using Brother CNC Connector (Machine ... https://support.machinemetrics.com/hc/en-us/articles/6539657763475-How-to-Collect-Data-using-Brother-CNC-Connector-Machine-Connection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[13] Machine Tools | Machine Tools | Brother https://machinetool.global.brother</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[14] ESPRIT CAM - Pimpel GmbH https://www.pimpel.eu/en/produkte/esprit-cam/</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[15] What are the best applications your seen for Ai in CNC milling? https://www.reddit.com/r/CNC/comments/13vr3c4/what_are_the_best_applications_your_seen_for_ai/</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[16] PC based CNC supporting closed loop at the CNC - CNCzone.com https://www.cnczone.com/forums/cnc-mill-lathe-control-software-nc-/20473-cnc.html</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[17] AI Cam whats out there | Practical Machinist https://www.practicalmachinist.com/forum/threads/ai-cam-whats-out-there.422036/</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[18] AI in CNC Manufacturing: Exploring the Future of Industry 4.0 https://www.morrisgroupinc.com/news/ai-in-cnc-manufacturing-exploring-the-future-of-industry-4-0/</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[19] Ai generated g-code? - Avid CNC Community https://forum.avidcnc.com/t/ai-generated-g-code/2201</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[20] Quality Assurance and Regulatory Support - NOVO Engineering https://novoengineering.com/engineering-expertise/quality-regulatory-compliance/</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[21] Brother CNC I/O Integration (Machine Connectivity) - MachineMetrics https://support.machinemetrics.com/hc/en-us/articles/4403663745939-Brother-CNC-I-O-Integration-Machine-Connectivity</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[22] Brother speedio loadmonitor - CNC Machining - Practical Machinist https://www.practicalmachinist.com/forum/threads/brother-speedio-loadmonitor.414512/</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[23] Our Platform. Inspired by the vision of technology's ... - ESPRITCAM https://espritcam.hexagon.com/our-platform</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[24] How AI is Revolutionizing CNC Programming: The Future of Smart ... https://www.linkedin.com/pulse/how-ai-revolutionizing-cnc-programming-future-smart-machining-nayak-bu2mc</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[25] Quality Management System Regulation: Final Rule - FDA https://www.fda.gov/medical-devices/quality-system-qs-regulationmedical-device-current-good-manufacturing-practices-cgmp/quality-management-system-regulation-final-rule-amending-quality-system-regulation-frequently-asked</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[26] How to set a Z position on a Brother CNC mill - no probe - YouTube https://www.youtube.com/watch?v=O8c2bf38Hog</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[27] Can get the CNC date from Brother CNC ？ - PTC Community https://community.ptc.com/t5/Kepware/Can-get-the-CNC-date-from-Brother-CNC/td-p/871187</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[28] The use of AI in your CAM programming - Sirris https://www.sirris.be/en/ai-cam-programmatie</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[29] Machine Learning G-Code Optimization - MDPI https://www.mdpi.com/2673-4591/77/1/32</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[30] FDA Issues Proposal To Amend The Medical Device Quality System ... https://www.meddeviceonline.com/doc/fda-issues-proposal-to-amend-the-medical-device-quality-system-regulation-0001</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[31] Production Machining | Fully utilizing the CNC ... - ESPRITCAM https://espritcam.hexagon.com/product/production-machining</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[32] AI for CAM : r/Machinists - Reddit https://www.reddit.com/r/Machinists/comments/1hmcuq4/ai_for_cam/</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[33] The Impact of AI on CNC Machining | AMI - American Micro Industries https://www.americanmicroinc.com/resources/impact-ai-cnc-machining/</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[34] Brother SPEEDIO S700Xd1 | Unmatched Speed &amp; Precision! https://www.youtube.com/watch?v=vkjkJvS_Z9Y</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[35] [PDF] The most powerful CAM software ever. http://shapedesigntechnologies.com/Brochures/ESPRIT%20Brochure.pdf</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[36] [PDF] AI for Closed-Loop Control Systems - arXiv https://arxiv.org/pdf/2201.06961.pdf</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[37] The Relationship Between AI and Machine Monitoring https://www.machinemetrics.com/blog/the-relationship-between-ai-and-machine-monitoring</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[38] Flexxbotics Delivers Robot Compatibility with Brother CNC Machines https://www.manufacturingtomorrow.com/news/2024/03/27/flexxbotics-delivers-robot-compatibility-with-brother-cnc-machines/22473/</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[39] Programming Multitasking Machines with the New ESPRIT - YouTube https://www.youtube.com/watch?v=CczxwNVcNwU</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[40] Safe and Trustful AI for Closed-Loop Control Systems - MDPI https://www.mdpi.com/2079-9292/12/16/3489</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[41] Mastering the Machine: AI Maturity Models for Organizations https://advertisingweek.com/mastering-the-machine-ai-maturity-models-for-organizations/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GPT</w:t>
      </w:r>
    </w:p>
    <w:p w:rsidR="00000000" w:rsidDel="00000000" w:rsidP="00000000" w:rsidRDefault="00000000" w:rsidRPr="00000000" w14:paraId="0000017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AI-Driven CAM Optimization with MachineMetrics in Medical Device Manufacturing</w:t>
      </w:r>
    </w:p>
    <w:p w:rsidR="00000000" w:rsidDel="00000000" w:rsidP="00000000" w:rsidRDefault="00000000" w:rsidRPr="00000000" w14:paraId="0000017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Introduction</w:t>
      </w:r>
    </w:p>
    <w:p w:rsidR="00000000" w:rsidDel="00000000" w:rsidP="00000000" w:rsidRDefault="00000000" w:rsidRPr="00000000" w14:paraId="0000017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the precision-driven world of medical device manufacturing, even small improvements in CNC machining processes can yield significant gains in efficiency, quality, and compliance. Currently, MachineMetrics is used to monitor real-time performance on Brother CNC milling machines. The next evolution is to transform this infr iven feedback loop that continuously optimizes ESPRIT CAM programming. This research brief outlines how machine data can flow from MachineMetrics into CAM programming improvements, forming a closed-loop optimization system. We delve into the data available from Brother CNCs, appropriate AI/ML models for analysis, and how AI-driven insights can be verified (via simulation) and implemented with human oversight. Recognizing the strict regulated environment (ISO 13485 and 21 CFR Part 820 compliance) for medical devices, we also address traceability and documentation requirements. The brief concludes with a three-tier AI maturity model – from basic monitoring to advanced closed-loop control – including technical needs, roles, effort estimates, best practices, and pitfalls at each stage.</w:t>
      </w:r>
    </w:p>
    <w:p w:rsidR="00000000" w:rsidDel="00000000" w:rsidP="00000000" w:rsidRDefault="00000000" w:rsidRPr="00000000" w14:paraId="0000017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End-to-End Data Flow: From MachineMetrics to ESPRIT Optimization</w:t>
      </w:r>
    </w:p>
    <w:p w:rsidR="00000000" w:rsidDel="00000000" w:rsidP="00000000" w:rsidRDefault="00000000" w:rsidRPr="00000000" w14:paraId="0000017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【48†embed_image】 Figure: MachineMetrics acting as a connectivity hub between shop-floor machine data and higher-level systems. In our context, machine control data (left) is captured, then analyzed and fed into CAM process optimization (analogous to MES/ERP integration on the right). This closed feedback loop enables continuous improvement【11†L221-L228】【33†L311-L319】.</w:t>
      </w:r>
    </w:p>
    <w:p w:rsidR="00000000" w:rsidDel="00000000" w:rsidP="00000000" w:rsidRDefault="00000000" w:rsidRPr="00000000" w14:paraId="0000017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At a high level, the feedback loop begins on the shop floor and ends with refined CAM programs ready to run on the machines again. The data flow can be mapped in these steps:</w:t>
      </w:r>
    </w:p>
    <w:p w:rsidR="00000000" w:rsidDel="00000000" w:rsidP="00000000" w:rsidRDefault="00000000" w:rsidRPr="00000000" w14:paraId="0000018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1.</w:t>
        <w:tab/>
        <w:t xml:space="preserve">Data Capture at CNC – Each Brother CNC machine generates a stream of data via its control and sensors. MachineMetrics’ Edge device taps into the Brother controller (via Ethernet or I/O) to collect signals and high-frequency telemetry. Modern CNCs output hundreds or even thousands of data points in real time【11†L228-L235】, including spindle speed, spindle load/torque, axis positions, feed rates, alarms, and part counts. MachineMetrics supports direct connectors for Brother Speedio controls【23†L236-L244】【23†L238-L241】, enabling sensorless data capture of key parameters (e.g. spindle load, torque, speed) at high frequency【7†L223-L231】【7†L227-L234】.</w:t>
      </w:r>
    </w:p>
    <w:p w:rsidR="00000000" w:rsidDel="00000000" w:rsidP="00000000" w:rsidRDefault="00000000" w:rsidRPr="00000000" w14:paraId="0000018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2.</w:t>
        <w:tab/>
        <w:t xml:space="preserve">Edge Processing and Cloud Transmission – The raw data is first processed and contextualized at the edge (near the machine) to filter and format it【23†L219-L227】【23†L245-L253】. Critical signals (e.g. an alarm or threshold exceedance) can trigger immediate local actions (such as stopping a machine to prevent damage) without cloud latency【23†L245-L253】. Meanwhile, the data stream is sent securely to the MachineMetrics cloud platform for aggregation and deeper analysis. (Notably, MachineMetrics even offers deployment in secure cloud environments like AWS GovCloud for regulated industries, ensuring compliance with data security requirements【27†L349-L357】.)</w:t>
      </w:r>
    </w:p>
    <w:p w:rsidR="00000000" w:rsidDel="00000000" w:rsidP="00000000" w:rsidRDefault="00000000" w:rsidRPr="00000000" w14:paraId="0000018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3.</w:t>
        <w:tab/>
        <w:t xml:space="preserve">Data Lake and Analysis – In the cloud, MachineMetrics creates a repository (data lake) of historical machine data. This is where AI/ML algorithms operate. They ingest time-series data, labeled with context such as machine ID, timestamp, job number, and potentially the part or operation being executed. In fact, MachineMetrics can automatically map the loaded CNC program to the corresponding part/operation by parsing the G-code, enriching the data with operational context【36†L459-L467】. By marrying real-time machine data with production context (which part, which operation, which tool, etc.), the system gains the insight needed to identify meaningful patterns【33†L313-L320】 rather than raw data in isolation.</w:t>
      </w:r>
    </w:p>
    <w:p w:rsidR="00000000" w:rsidDel="00000000" w:rsidP="00000000" w:rsidRDefault="00000000" w:rsidRPr="00000000" w14:paraId="0000018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4.</w:t>
        <w:tab/>
        <w:t xml:space="preserve">AI-Driven Insight Generation – The AI/ML engine (described in detail in a later section) analyzes the data to detect anomalies, predict future outcomes, or recommend optimizations. For example, it might flag an anomalous spike in spindle torque during a certain cut, indicating excessive load on a tool【7†L223-L231】. Or it could calculate the statistically optimal cycle time for an operation by analyzing the best past performances【36†L469-L476】. In advanced implementations, the AI might even run a digital twin of the machining process virtually – using a model of the machine and cutting physics – to experiment with different parameters. (A digital twin is essentially a virtual replica of the CNC machine and process, enabling simulation of “what-if” scenarios【36†L418-L426】.)</w:t>
      </w:r>
    </w:p>
    <w:p w:rsidR="00000000" w:rsidDel="00000000" w:rsidP="00000000" w:rsidRDefault="00000000" w:rsidRPr="00000000" w14:paraId="0000018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5.</w:t>
        <w:tab/>
        <w:t xml:space="preserve">Feedback to CAM Programmers (or CAM Software) – The insights are then translated into actionable recommendations for CAM programming. This feedback could be presented via dashboards, alerts, or integrated directly into the CAM environment:</w:t>
      </w:r>
    </w:p>
    <w:p w:rsidR="00000000" w:rsidDel="00000000" w:rsidP="00000000" w:rsidRDefault="00000000" w:rsidRPr="00000000" w14:paraId="0000018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 a simple case, an alert might tell a manufacturing engineer or CAM programmer that “Tool #3 in Program XYZ is consistently showing high r reducing feed rate by 10% in that section.”</w:t>
      </w:r>
    </w:p>
    <w:p w:rsidR="00000000" w:rsidDel="00000000" w:rsidP="00000000" w:rsidRDefault="00000000" w:rsidRPr="00000000" w14:paraId="0000018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 a more integrated setup, the MachineMetrics platform could trigger a custom script or use an API to update the ESPRIT CAM project. For instance, if an AI model identifies a more optimal cutting speed for a certain operation, it might push that parameter to ESPRIT’s database or prompt the user with a suggested change.</w:t>
      </w:r>
    </w:p>
    <w:p w:rsidR="00000000" w:rsidDel="00000000" w:rsidP="00000000" w:rsidRDefault="00000000" w:rsidRPr="00000000" w14:paraId="0000018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Integration is key: ESPRIT CAM offers an API and a KnowledgeBase for automating programming decisions【38†L89-L97】. A possible implementation is a plugin that pulls MachineMetrics recommendations and applies them to the CAM toolpath or cutting conditions automatically (or semi-automatically).</w:t>
      </w:r>
    </w:p>
    <w:p w:rsidR="00000000" w:rsidDel="00000000" w:rsidP="00000000" w:rsidRDefault="00000000" w:rsidRPr="00000000" w14:paraId="0000018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6.</w:t>
        <w:tab/>
        <w:t xml:space="preserve">ESPRIT CAM Optimization and Validation – Once changes are made in the CAM (whether manually by an engineer or automatically by an AI assistant), the CAM software (ESPRIT) recalculates the toolpaths or updates the G-code. Simulation is then run in ESPRIT’s digital twin of the machine to verify the new program. Because ESPRIT allows creation of a high-fidelity digital twin of the machining environment【38†L64-L72】, the simulation accurately reflects what will happen on the real Brother machine. Any collisions, excessive tool motions, or other issues would be caught on screen. This step ensures that “whatever happens on screen will also occur on the shop floor”【38†L66-L70】 – an essential requirement before trusting an AI-suggested change.</w:t>
      </w:r>
    </w:p>
    <w:p w:rsidR="00000000" w:rsidDel="00000000" w:rsidP="00000000" w:rsidRDefault="00000000" w:rsidRPr="00000000" w14:paraId="0000018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7.</w:t>
        <w:tab/>
        <w:t xml:space="preserve">Deployment to Machine and Execution – After validation, the updated CAM program (G-code) is posted and sent to the CNC machine. The next production run uses this new program. MachineMetrics again monitors the execution in real time, effectively closing the loop by capturing the results of the change. The cycle repeats, with new data flowing in to verify if the change had the intended effect (e.g., lower spindle load, shorter cycle time, improved surface quality) and to detect new opportunities for improvement. This iterative feedback loop enables continuous optimization of the machining process【11†L221-L228】.</w:t>
      </w:r>
    </w:p>
    <w:p w:rsidR="00000000" w:rsidDel="00000000" w:rsidP="00000000" w:rsidRDefault="00000000" w:rsidRPr="00000000" w14:paraId="0000018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Throughout this data flow, maintaining traceability is paramount. Each recommendation and program change must be documented and linked to  ata that justified it – this aligns with medical device quality system requirements (discussed later). The entire loop also needs to operate with minimal disruption sist engineers, not overwhelm them. Thus, having a clear architecture and integration plan (as mapped above) ensures data moves seamlessly from machine sensors all the way to CAM adju hine.</w:t>
      </w:r>
    </w:p>
    <w:p w:rsidR="00000000" w:rsidDel="00000000" w:rsidP="00000000" w:rsidRDefault="00000000" w:rsidRPr="00000000" w14:paraId="0000018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Real-Time Machine Metrics from Brother CNCs for AI Analysis</w:t>
      </w:r>
    </w:p>
    <w:p w:rsidR="00000000" w:rsidDel="00000000" w:rsidP="00000000" w:rsidRDefault="00000000" w:rsidRPr="00000000" w14:paraId="0000018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To drive an AI optimization loop, we first need to understand what data we can gather from the Brother CNC milling machines and how to struc ther Speedio CNC mills** are known for their fast cycles and are equipped with modern controllers capable of data output. Through MachineMetrics, a variety of real-time metrics and signals are available:</w:t>
      </w:r>
    </w:p>
    <w:p w:rsidR="00000000" w:rsidDel="00000000" w:rsidP="00000000" w:rsidRDefault="00000000" w:rsidRPr="00000000" w14:paraId="0000018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Machine Status and Part Counts: Basic signals include whether the machine is in cycle (executing) or idle, when a part cycle has completed, and cumulative part counts. For example, the Brother connector provides an execution status bit and part count data natively【5†L43-L47】. These help identify cycle start/end times and overall equipment utilization.</w:t>
      </w:r>
    </w:p>
    <w:p w:rsidR="00000000" w:rsidDel="00000000" w:rsidP="00000000" w:rsidRDefault="00000000" w:rsidRPr="00000000" w14:paraId="0000018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Alarms and Downtime Reasons: MachineMetrics captures any alarm states or error codes from the Brother control【5†L43-L47】. Knowing when the machine stopped due to a feed hold, overload, or other alarm is crucial. It flags events like tool breakage or limit errors that AI can correl - Program and Operational Context: The system records which CNC program is running (program number or name) and even the program header details【4†L149-L157】. By linking program numbers to part numbers or operations (often via an ERP or a lookup), the data can be grouped per product and operation. As noted, MachineMetrics has developed agents that automatically map the loaded program to the part/operation context using G-code data【36†L459-L467】, reducing manual input. This context allows AI to compare performance across different jobs or detect that “Operation 10 on Part ABC” is consistently problematic.</w:t>
      </w:r>
    </w:p>
    <w:p w:rsidR="00000000" w:rsidDel="00000000" w:rsidP="00000000" w:rsidRDefault="00000000" w:rsidRPr="00000000" w14:paraId="0000018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Spindle Performance Metrics: These include commanded spindle speed (RPM), actual spindle speed, spindle load or torque, and possibly spindle motor current. High-frequency sampling of spindle load/torque is particularly valuable for tool condition monitoring. MachineMetrics’ new tool anomaly module specifically looks for shifts oad, torque, and speed as signs of impending tool failure【7†L223-L231】. The advantage is that this data can often be pulled dir ontrol’s registers without needing additional sensors【7†L227-L234】 (hence a “sensorless solution”). For example, if the spindle is working harder (higher load) than usual for a given operation, it may indicate a dull tool or improper feed.</w:t>
      </w:r>
    </w:p>
    <w:p w:rsidR="00000000" w:rsidDel="00000000" w:rsidP="00000000" w:rsidRDefault="00000000" w:rsidRPr="00000000" w14:paraId="0000019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Feed Rate and Axis Data: The control can provide the commanded feed rate and possibly the actual feed rate override in effect. Axis positions and servo loads might also be accessible. These fine-grained traces (X/Y/Z positions vs time, axis torque) can be used to reconstruct how the tool was cutting at each moment. While Brother’s standard connectivity might not expose all axis load data easily, MachineMetrics can integrate sensors if needed (e.g., adding a current transducer on the spindle motor to infer load【5†L43-L47】). At minimum, cycle time per operation is recorded (from start/stop signals), which is a key metric for optimization.</w:t>
      </w:r>
    </w:p>
    <w:p w:rsidR="00000000" w:rsidDel="00000000" w:rsidP="00000000" w:rsidRDefault="00000000" w:rsidRPr="00000000" w14:paraId="0000019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Tool Usage Information: If the Brother control or CAM program can emit signals when tool changes occur (or if the program logic identifies tool numbers), the system can log data per tool. Alternatively, AI can infer tool segments by recognizing patterns in the data (each tool change might cause a brief stoppage or a spindle speed change signature). Knowing which tool was cutting allows metrics like “spindle power during Tool 5’s cut” to be aggregated, enabling tool-specific insights (e.g., Tool 5 is always causing high load, maybe it’s cutting too fast).</w:t>
      </w:r>
    </w:p>
    <w:p w:rsidR="00000000" w:rsidDel="00000000" w:rsidP="00000000" w:rsidRDefault="00000000" w:rsidRPr="00000000" w14:paraId="0000019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The structure for AI analysis typically involves time-series data segmented by context. One effective structure is to break data into per-cycle records: each part cycle (one execution of a CNC program) becomes a record with summary features (total cycle time, average spindle load, peak spindle load, any alarms, part outcome etc.), along with contextual labels (machine, part number, tool usage, timestamp). AI models can then compare many cycles to find anomalies or trends. Additionally, be further segmented by tool or operation step (if one program has multiple tools/operations). This hierarchical data structure (cycle -&gt; tool segment -&gt; raw signal stream) is ideal for pinpointing issues like “ ion of the cycle, spindle load spikes to 120%”.</w:t>
      </w:r>
    </w:p>
    <w:p w:rsidR="00000000" w:rsidDel="00000000" w:rsidP="00000000" w:rsidRDefault="00000000" w:rsidRPr="00000000" w14:paraId="0000019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To prepare the data for AI:</w:t>
      </w:r>
    </w:p>
    <w:p w:rsidR="00000000" w:rsidDel="00000000" w:rsidP="00000000" w:rsidRDefault="00000000" w:rsidRPr="00000000" w14:paraId="0000019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raw high-frequency signals (e.g., spindle load sampled many times per second) may be pre-processed into stat max, variance per cut, frequency of spikes, etc.) or fed into time-series algorithms for pattern recognition.</w:t>
      </w:r>
    </w:p>
    <w:p w:rsidR="00000000" w:rsidDel="00000000" w:rsidP="00000000" w:rsidRDefault="00000000" w:rsidRPr="00000000" w14:paraId="0000019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Event logs (e.g., alarm occurred, tool change happene mped and merged with the signal data.</w:t>
      </w:r>
    </w:p>
    <w:p w:rsidR="00000000" w:rsidDel="00000000" w:rsidP="00000000" w:rsidRDefault="00000000" w:rsidRPr="00000000" w14:paraId="0000019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Annotation by operators/engineers can enhance the data’s value. MachineMetrics allows operators to annotate downtime reasons or tool change events on the dashboard【27†L282-L290】. For insta operator notes “replaced Tool 5 due to wear” at 3 PM, the AI can correlate that w maybe at 2:50 PM the spindle load was erratic – a precursor to wear-out).</w:t>
      </w:r>
    </w:p>
    <w:p w:rsidR="00000000" w:rsidDel="00000000" w:rsidP="00000000" w:rsidRDefault="00000000" w:rsidRPr="00000000" w14:paraId="0000019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summary, the available real-time metrics from Brother CNCs – when structured with proper context – provi set for analysis. Execution status, part counts, alarms, program IDs, cycle times, spindle speeds and loads, and possibly tool indicators collectively paint a detailed picture of the machining process. This data forms the foundation for applying AI and ML models, wh . As one source aptly states: “AI is nothing without data”【28†L239-L247】 – here, we have the data needed to fuel intelligent optimization.</w:t>
      </w:r>
    </w:p>
    <w:p w:rsidR="00000000" w:rsidDel="00000000" w:rsidP="00000000" w:rsidRDefault="00000000" w:rsidRPr="00000000" w14:paraId="0000019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AI/ML Models for Pattern Recognition and Optimization</w:t>
      </w:r>
    </w:p>
    <w:p w:rsidR="00000000" w:rsidDel="00000000" w:rsidP="00000000" w:rsidRDefault="00000000" w:rsidRPr="00000000" w14:paraId="0000019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With data streaming in from the machines, the next step is to employ artificial intelligence and machine learning models to derive insights and optimization strategies. Different types of AI/ML techniques can be applied, each addressing specific types of problems in our CNC machining context:</w:t>
      </w:r>
    </w:p>
    <w:p w:rsidR="00000000" w:rsidDel="00000000" w:rsidP="00000000" w:rsidRDefault="00000000" w:rsidRPr="00000000" w14:paraId="0000019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Anomaly Detection (Unsupervised Learning): This is often the first AI layer, aimed at detecting unusual patterns that might indicate problems. MachineMetrics already uses proprietary AI algorithms to detect “anomalous machining activity” like sudden shifts in load, torque, or spindle speed【7†L223-L231】. Common approaches include statistical control charts and more advanced methods like autoencoders or isolation forests on the sensor data. For example, the system can learn the normal range of spindle power for each tool and trigger an anomaly alert if the power during a cut deviates significantly (which could mean the tool is dull or the material is harder than expected). Anomaly detection acts as an early warning system – flagging events that merit a deeper look or an optimization response. In our feedback loop, when an anomaly is detected, it could prompt either an immediate action (e.g., halt the machine to prevent a crash【7†L227-L234】) or a recommendation for a CAM change (e.g., “reduce depth of cut on next run to avoid overload”).</w:t>
      </w:r>
    </w:p>
    <w:p w:rsidR="00000000" w:rsidDel="00000000" w:rsidP="00000000" w:rsidRDefault="00000000" w:rsidRPr="00000000" w14:paraId="0000019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Time-Series Forecasting: To proactively optimize, AI can forecast future behavior based on historical data trends. Time-series models (like ARIMA, LSTM neural networks, or Prophet) can predict things such as tool wear progression or when a process will start producing out-of-tolerance parts. For instance, by monitoring how cycle time has been gradually increasing over the last 50 parts, a model might forecast that in another 20 parts the cycle will exceed the control limit (perhaps due to tool wear). This prediction can feed into CAM planning: e.g., schedule a tool change or adjust cutting parameters before quality degrades. In a regulated environment, forecasting also helps in maintenance planning – ensuring that preventative maintenance or tool replacements are done at optimal times to avoid any non-conforming product. Moreover, predicting ideal performance benchmarks is valuable; MachineMetrics has introduced a feature to calculate the ideal cycle time for each part as soon as production starts【36†L469-L476】. This essentially forecasts what the cycle time should be (given optimal conditions), and if actual times are slower, it signals opportunity for improvement either via machine tuning or CAM optimization.</w:t>
      </w:r>
    </w:p>
    <w:p w:rsidR="00000000" w:rsidDel="00000000" w:rsidP="00000000" w:rsidRDefault="00000000" w:rsidRPr="00000000" w14:paraId="0000019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Supervised Learning for Pattern Recognition: Supervised ML can be used if we have labeled outcomes. For example, if the quality inspection data or tool life data is available, we can train models to find relationships: “Which patterns in the machine data predict a surface finish defect?” or “Which combination of feed/speed and load leads to tool breakage?”. Decision trees or classification models might learn that excessive spindle vibration combined with a certain feed rate leads to poor surface quality. Those insights translate to CAM guidelines (avoid that feed/vibration combination by adjusting the program). In our case, one could label cycles as “successful” vs “with issues” (issue could be a measured deviation or an operator comment) and train a model to classify a given cycle as it is running. If it predicts an impending issue, it can suggest how to avoid it next time (e.g., “reduce feed by X%” or “use a different tool approach”).</w:t>
      </w:r>
    </w:p>
    <w:p w:rsidR="00000000" w:rsidDel="00000000" w:rsidP="00000000" w:rsidRDefault="00000000" w:rsidRPr="00000000" w14:paraId="0000019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Reinforcement Learning (RL): RL is a powerful paradigm where an “agent” learns by trial and error to optimize a reward function. In a machining context, one could envision a reinforcement learning agent that adjusts machining parameters to maximize performance (reward could be a combination of production rate and tool health) while respecting constraints (no tool breakage, maintain tolerance). Implementing true RL on a physical machine in real-time is challenging (due to risk and time), but there are ways to use RL in simulation. For example, using ESPRIT’s digital twin, an RL algorithm could simulate many variations of a cutting strategy (tweaking feed rates, spindle ramps, etc.) to find an optimal strategy that minimizes cycle time without exceeding a torque limit. The digital twin acts as the environment for the RL agent to safely “experiment”【36†L418-L426】. Over time, the agent learns an optimal policy (say, how to modulate feed in corners or how to choose cut depth) that can then be applied to the real CAM program. Some cutting-edge research applies RL directly on CNC controllers for adaptive control, where the machine might adjust feed on the fly if it senses too much force (this is similar to older “adaptive feed control” systems but now with AI deciding the adjustments). In our feedback loop, a practical approach is “human-in-the-loop” RL: the AI proposes a change, observes the result when implemented in production, and gets a “reward” (improved cycle time, no alarm) or “penalty” (if maybe surface roughness got worse) and iteratively improves its suggestions.</w:t>
      </w:r>
    </w:p>
    <w:p w:rsidR="00000000" w:rsidDel="00000000" w:rsidP="00000000" w:rsidRDefault="00000000" w:rsidRPr="00000000" w14:paraId="0000019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Physics-Based and Hybrid Models: Not all optimization has to be purely data-driven. There are physics-based models (like cutting force models) that, when combined with AI, can yield great results. A prime example is Hexagon/ESPRIT’s AI engine within the CAM that automates process planning using a knowledge base of best practices【38†L89-L97】. Another is third-party tools like VERICUT Force, which, though not AI in the academic sense, uses physics simulation to optimize feed rates. VERICUT Force varies the feed rate to keep chip load constant and has shown cycle time reductions of 20–70% and doubling of tool life in industry【22†L160-L168】. We can treat such tools as part of our AI feedback loop: they analyze a given toolpath and suggest feed adjustments for constant force. The advantage of including physics-based insight is that it ensures changes won’t violate machining physics. AI can assist by deciding when and where to apply those adjustments based on historical data (for instance, only engage VERICUT optimization on operations that show variance).</w:t>
      </w:r>
    </w:p>
    <w:p w:rsidR="00000000" w:rsidDel="00000000" w:rsidP="00000000" w:rsidRDefault="00000000" w:rsidRPr="00000000" w14:paraId="0000019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Digital Twin &amp; Simulation for Optimization: As hinted, simulation itself can be enhanced with AI. The digital twin of the CNC machine (as provided by ESPRIT【38†L64-L72】) can be used to test various scenarios. An AI algorithm can automatically run the simulation multiple times with slightly different parameters (this is a form of automated what-if analysis). By analyzing simulation outcomes (cycle time, any axis overload warnings, etc.), the AI can find an optimal set of CAM parameters. This approach is akin to a virtual optimization loop that precedes the physical one. The benefit is you can explore changes without risking actual material or machine wear. Once an optimum is identified in simulation, it is then trialed on the real machine under close monitoring.</w:t>
      </w:r>
    </w:p>
    <w:p w:rsidR="00000000" w:rsidDel="00000000" w:rsidP="00000000" w:rsidRDefault="00000000" w:rsidRPr="00000000" w14:paraId="000001A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Pattern Mining and Knowledge Capture: Over time, the AI system will accumulate a knowledge base of what works well and what doesn’t. Using machine learning, we can do association rule mining to capture heuristics like “If spindle load &gt;80% for more than 5 seconds, and surface finish is poor, then reduce feed by 10% on that pass.” These rules (which might be discovered by decision tree algorithms or even simple correlation analysis) can be added to the CAM KnowledgeBase or SOPs for programmers. Essentially, the AI “learns” the shop-specific best practices and feeds them back as guidelines.</w:t>
      </w:r>
    </w:p>
    <w:p w:rsidR="00000000" w:rsidDel="00000000" w:rsidP="00000000" w:rsidRDefault="00000000" w:rsidRPr="00000000" w14:paraId="000001A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applying these models, it’s important to combine predictive analytics with prescriptive analytics:</w:t>
      </w:r>
    </w:p>
    <w:p w:rsidR="00000000" w:rsidDel="00000000" w:rsidP="00000000" w:rsidRDefault="00000000" w:rsidRPr="00000000" w14:paraId="000001A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Predictive analytics (like forecasting and anomaly detection) tell us what might happen – e.g., a tool is likely to fail soon, or cycle time will increase.</w:t>
      </w:r>
    </w:p>
    <w:p w:rsidR="00000000" w:rsidDel="00000000" w:rsidP="00000000" w:rsidRDefault="00000000" w:rsidRPr="00000000" w14:paraId="000001A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Prescriptive analytics (like optimization models or reinforcement learning) suggest what we should do – e.g., slow the feed, change the tool sooner, or alter the toolpath.</w:t>
      </w:r>
    </w:p>
    <w:p w:rsidR="00000000" w:rsidDel="00000000" w:rsidP="00000000" w:rsidRDefault="00000000" w:rsidRPr="00000000" w14:paraId="000001A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By using a suite of models, the system can both identify issues and recommend solutions. For example, an AI workflow might go like this: anomaly detection flags a certain operation as inefficient -&gt; a time-series analysis shows it’s trending worse -&gt; a prescription model (perhaps rules or RL) suggests a new parameter -&gt; that parameter is tested in simulation (digital twin) -&gt; if it passes, it becomes a recommendation for the CAM program.</w:t>
      </w:r>
    </w:p>
    <w:p w:rsidR="00000000" w:rsidDel="00000000" w:rsidP="00000000" w:rsidRDefault="00000000" w:rsidRPr="00000000" w14:paraId="000001A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To illustrate, consider tool wear as a use case for multiple models:</w:t>
      </w:r>
    </w:p>
    <w:p w:rsidR="00000000" w:rsidDel="00000000" w:rsidP="00000000" w:rsidRDefault="00000000" w:rsidRPr="00000000" w14:paraId="000001A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AI detects that the spindle load pattern for Tool A has slowly been rising (anomaly/trend).</w:t>
      </w:r>
    </w:p>
    <w:p w:rsidR="00000000" w:rsidDel="00000000" w:rsidP="00000000" w:rsidRDefault="00000000" w:rsidRPr="00000000" w14:paraId="000001A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 forecasting model predicts Tool A will likely reach a critical load (indicating wear end-of-life) after 100 more parts.</w:t>
      </w:r>
    </w:p>
    <w:p w:rsidR="00000000" w:rsidDel="00000000" w:rsidP="00000000" w:rsidRDefault="00000000" w:rsidRPr="00000000" w14:paraId="000001A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 prescriptive decision comes in: either change Tool A now (maintenance), or adjust CAM to lighten the load on Tool A so it can cut longer. The AI might suggest reducing the feed rate for Tool A’s operation by 5%, which could extend its life so that it can finish the current batch without a mid-batch tool change.</w:t>
      </w:r>
    </w:p>
    <w:p w:rsidR="00000000" w:rsidDel="00000000" w:rsidP="00000000" w:rsidRDefault="00000000" w:rsidRPr="00000000" w14:paraId="000001A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This recommendation goes to the CAM programmer, who verifies and implements it. The next runs show slightly longer cycle time (due to reduced feed) but the tool doesn’t fail and overall downtime is reduced. The AI learns from this success (reinforcement learning could reward that action because overall productivity was higher than if a tool break caused unscheduled downtime).</w:t>
      </w:r>
    </w:p>
    <w:p w:rsidR="00000000" w:rsidDel="00000000" w:rsidP="00000000" w:rsidRDefault="00000000" w:rsidRPr="00000000" w14:paraId="000001A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Another example is optimizing cycle time vs tool life – a common trade-off. A reinforcement learning agent could be tasked with balancing these: it gets a reward for faster cycle time and a penalty if tool life drops below a threshold. By trying different feeds in simulation, it might find that a 10% increase in feed yields 5% faster cycle time but only reduces tool life by 2%, which is an acceptable trade. That then becomes a recommendation to the programmer: “Increase feed on Tool B by 10%, we project cycle time will improve 5% with minimal impact on tool life.”</w:t>
      </w:r>
    </w:p>
    <w:p w:rsidR="00000000" w:rsidDel="00000000" w:rsidP="00000000" w:rsidRDefault="00000000" w:rsidRPr="00000000" w14:paraId="000001A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summary, a combination of AI techniques – anomaly detection for immediate issues, time-series forecasting for future issues, supervised learning for quality correlations, reinforcement learning or optimization algorithms for suggesting improvements, all validated by digital twin simulation – can be orchestrated to create an intelligent feedback loop. This loop identifies patterns (e.g., suboptimal performance or tool wear) and prescribes changes (e.g., feed/speed adjustments, toolpath tweaks, tool changes) to continuously improve the machining process.</w:t>
      </w:r>
    </w:p>
    <w:p w:rsidR="00000000" w:rsidDel="00000000" w:rsidP="00000000" w:rsidRDefault="00000000" w:rsidRPr="00000000" w14:paraId="000001A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From Data Insights to Actionable ESPRIT CAM Changes</w:t>
      </w:r>
    </w:p>
    <w:p w:rsidR="00000000" w:rsidDel="00000000" w:rsidP="00000000" w:rsidRDefault="00000000" w:rsidRPr="00000000" w14:paraId="000001A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Collecting data and analyzing it is only half the battle – the real value comes when insights lead to actionable changes in the ESPRIT CAM program. This section explains how interpreted data translates into modifications of machining parameters and toolpaths, ultimately improving the process. We also detail how those changes are implemented within ESPRIT and passed back to the CNC machines.</w:t>
      </w:r>
    </w:p>
    <w:p w:rsidR="00000000" w:rsidDel="00000000" w:rsidP="00000000" w:rsidRDefault="00000000" w:rsidRPr="00000000" w14:paraId="000001A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 Identifying What to Change:</w:t>
      </w:r>
    </w:p>
    <w:p w:rsidR="00000000" w:rsidDel="00000000" w:rsidP="00000000" w:rsidRDefault="00000000" w:rsidRPr="00000000" w14:paraId="000001A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When AI models highlight an issue or opportunity, they will typically point to a particular aspect of the process that needs adjustment. Common actionable findings and their CAM implications include:</w:t>
      </w:r>
    </w:p>
    <w:p w:rsidR="00000000" w:rsidDel="00000000" w:rsidP="00000000" w:rsidRDefault="00000000" w:rsidRPr="00000000" w14:paraId="000001B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Excessive cutting force or spindle load detected: This often means the current feed rate or depth of cut is too aggressive for that tool or material section. The action is to reduce feed rate or cut depth for that segment of the toolpath in ESPRIT. For example, if MachineMetrics shows a spike in spindle torque to 150% during a pocket milling routine, the CAM programmer can reduce the feed in that pocket by say 10-15%. In one real scenario, an automotive manufacturer observed high load alarms on a rough milling pass; by lowering the feed rate by 10%, they eliminated the alarms and saw tool life improve, at the cost of only ~2% longer cycle time – a worthwhile trade-off【51†L1-L4】.</w:t>
      </w:r>
    </w:p>
    <w:p w:rsidR="00000000" w:rsidDel="00000000" w:rsidP="00000000" w:rsidRDefault="00000000" w:rsidRPr="00000000" w14:paraId="000001B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Underutilization or conservative settings: Sometimes the data might show that a machine is running too comfortably (e.g., spindle load never exceeds 20% on a finishing pass). This hints that the process could be sped up. In CAM, the engineer might increase feed rates or choose a more aggressive cutting strategy (like a heavier cut or a high-efficiency toolpath) to better utilize the machine’s capacity. AI might specifically recommend, for instance, “Increase feed rate on finishing pass; predicted cycle time reduction 5% with negligible impact on tool wear.” These recommendations can be derived from comparing actual vs. ideal cycle times【36†L469-L476】; if actual is much longer, there is room to optimize.</w:t>
      </w:r>
    </w:p>
    <w:p w:rsidR="00000000" w:rsidDel="00000000" w:rsidP="00000000" w:rsidRDefault="00000000" w:rsidRPr="00000000" w14:paraId="000001B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Tool wear patterns indicating impending failure: If predictive analytics indicate a certain tool is wearing out faster, there are a few CAM actions possible. The straightforward one is to schedule an extra tool change in the program (e.g., use two inserts to share the work that one insert was doing). Another approach is to optimize the toolpath to be gentler: for instance, add a spring pass (a light repeat pass) instead of forcing the tool to do all in one go, or use trochoidal milling paths to reduce constant tool engagement. If MachineMetrics’ tool anomaly detection flags Tool X, the CAM programmer might split Tool X’s operation into two tools or adjust cutting angles to prolong life. These changes are implemented by modifying the operation sequence or parameters in ESPRIT and then regenerating the toolpath.</w:t>
      </w:r>
    </w:p>
    <w:p w:rsidR="00000000" w:rsidDel="00000000" w:rsidP="00000000" w:rsidRDefault="00000000" w:rsidRPr="00000000" w14:paraId="000001B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Suboptimal toolpath or sequence identified: AI might find that certain non-cutting moves or redundant passes are consuming time. For instance, by analyzing machine idle times between cuts, it could suggest eliminating a clearance move or combining two operations. In ESPRIT, this might involve reordering operations or using a different canned cycle. ESPRIT’s AI-driven process planning can assist here by automatically sequencing for shortest cycle time【17†L13-L21】 – our feedback loop can validate if the chosen sequence indeed yields the best result and tweak if not.</w:t>
      </w:r>
    </w:p>
    <w:p w:rsidR="00000000" w:rsidDel="00000000" w:rsidP="00000000" w:rsidRDefault="00000000" w:rsidRPr="00000000" w14:paraId="000001B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Inconsistent quality results: If data (from quality inspection or in-process sensors) reveals a pattern like “burrs observed whenever feed &gt; X on that feature”, the CAM action is to adjust that feature’s machining parameters. For example, reduce feed or add a deburring toolpath. Similarly, if vibration (perhaps inferred from load oscillations) is an issue, the CAM solution could be to use a different toolpath pattern (like climb vs conventional milling, or a different entry strategy) to stabilize cutting forces. The AI may not directly say “switch to climb milling”, but it can highlight the issue which the CAM engineer addresses using their expertise within ESPRIT.</w:t>
      </w:r>
    </w:p>
    <w:p w:rsidR="00000000" w:rsidDel="00000000" w:rsidP="00000000" w:rsidRDefault="00000000" w:rsidRPr="00000000" w14:paraId="000001B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 Implementing Changes in ESPRIT CAM:</w:t>
      </w:r>
    </w:p>
    <w:p w:rsidR="00000000" w:rsidDel="00000000" w:rsidP="00000000" w:rsidRDefault="00000000" w:rsidRPr="00000000" w14:paraId="000001B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Once it’s clear what needs to change, the next question is how to implement that change in the ESPRIT CAM system efficiently:</w:t>
      </w:r>
    </w:p>
    <w:p w:rsidR="00000000" w:rsidDel="00000000" w:rsidP="00000000" w:rsidRDefault="00000000" w:rsidRPr="00000000" w14:paraId="000001B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Manual Implementation: At the basic level, the manufacturing/CAM engineer takes the AI recommendation and edits the CAM program. ESPRIT provides a user-friendly interface where feeds, speeds, depths, etc., can be edited for each operation. The engineer might pull up the operation in question (say, “Contour Milling Op5”), adjust the cutting parameters, and then regenerate the toolpath. If the recommendation is more complex (like changing a tool or reordering operations), the engineer will make those changes in the CAM project accordingly. They will then mark this change in the revision notes for traceability (for example, noting “reduced feed from 100 IPM to 90 IPM on Op5 based on MachineMetrics data indicating high load”).</w:t>
      </w:r>
    </w:p>
    <w:p w:rsidR="00000000" w:rsidDel="00000000" w:rsidP="00000000" w:rsidRDefault="00000000" w:rsidRPr="00000000" w14:paraId="000001B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Automated or Semi-Automated Implementation: To streamline the loop, one can use ESPRIT’s API or macro capabilities. ESPRIT has a concept of a KnowledgeBase™ and automation scripts【38†L89-L97】. A custom script could, for instance, read a file of recommended feeds and speeds (output by the AI system) and apply them to the corresponding operations in the CAM file. Another approach is to integrate via post-processor macros: the MachineMetrics system might directly adjust the G-code after post-processing (though this is less ideal in medical manufacturing since it bypasses the CAM verification stage). Ideally, changes happen at the CAM level so that simulations and documentation are updated. In the intermediate maturity stage (described later), we envision a system where the AI’s recommendation appears in the CAM software as a “suggested edit” – much like a spell-check suggestion – which the programmer can accept or reject.</w:t>
      </w:r>
    </w:p>
    <w:p w:rsidR="00000000" w:rsidDel="00000000" w:rsidP="00000000" w:rsidRDefault="00000000" w:rsidRPr="00000000" w14:paraId="000001B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ESPRIT AI Features: It’s worth noting that the latest ESPRIT CAM itself includes AI-powered capabilities for optimization【17†L11-L19】. For example, it can automatically sequence operations for minimal cycle time, taking into account machine kinematics. It also has machine-aware optimization that adapts toolpath based on machine dynamics【38†L81-L88】. These features can be leveraged in tandem with MachineMetrics insights. The CAM programmer might use ESPRIT’s auto-optimization, then use MachineMetrics feedback to fine-tune where the generic AI might not know shop-specific nuances. In essence, we combine ESPRIT’s AI in planning (which uses a digital twin and built-in rules) with MachineMetrics’ AI in execution (which learns from real data) to get the best of both worlds.</w:t>
      </w:r>
    </w:p>
    <w:p w:rsidR="00000000" w:rsidDel="00000000" w:rsidP="00000000" w:rsidRDefault="00000000" w:rsidRPr="00000000" w14:paraId="000001B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 Verification via Simulation (Closed-Loop Check):</w:t>
      </w:r>
    </w:p>
    <w:p w:rsidR="00000000" w:rsidDel="00000000" w:rsidP="00000000" w:rsidRDefault="00000000" w:rsidRPr="00000000" w14:paraId="000001B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After implementing the recommended changes in ESPRIT, the next critical step is verification. ESPRIT’s simulation, backed by the digital twin of the Brother machine (with its kinematics, tool geometry, and even controller logic), is run to ensure the new program is safe and effective. Key things to verify:</w:t>
      </w:r>
    </w:p>
    <w:p w:rsidR="00000000" w:rsidDel="00000000" w:rsidP="00000000" w:rsidRDefault="00000000" w:rsidRPr="00000000" w14:paraId="000001B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No collisions or near-misses introduced by the change.</w:t>
      </w:r>
    </w:p>
    <w:p w:rsidR="00000000" w:rsidDel="00000000" w:rsidP="00000000" w:rsidRDefault="00000000" w:rsidRPr="00000000" w14:paraId="000001B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machine’s axis motions and accelerations are all within acceptable ranges (the simulation can show if an axis might hit a soft limit due to a new sequence, for example).</w:t>
      </w:r>
    </w:p>
    <w:p w:rsidR="00000000" w:rsidDel="00000000" w:rsidP="00000000" w:rsidRDefault="00000000" w:rsidRPr="00000000" w14:paraId="000001B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estimated cycle time updated by ESPRIT – to see if the optimization achieved the expected result (e.g., feed increased on one pass, did cycle time indeed drop?).</w:t>
      </w:r>
    </w:p>
    <w:p w:rsidR="00000000" w:rsidDel="00000000" w:rsidP="00000000" w:rsidRDefault="00000000" w:rsidRPr="00000000" w14:paraId="000001B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Any warnings from the CAM (like “tool deflection might be high” if ESPRIT has such analysis) triggered by the changes.</w:t>
      </w:r>
    </w:p>
    <w:p w:rsidR="00000000" w:rsidDel="00000000" w:rsidP="00000000" w:rsidRDefault="00000000" w:rsidRPr="00000000" w14:paraId="000001C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If the simulation reveals any issue, the programmer can iterate on the CAM parameters or even refine the AI’s recommendation. For instance, if reducing feed solved the load issue but made the tool too slow to cut a tough material (causing rubbing), the solution might be to instead change the tool or strategy. These nuances are why human oversight is important: the AI suggestion is a starting point, and the engineer, with the simulation as a guide, makes the final adjustments.</w:t>
      </w:r>
    </w:p>
    <w:p w:rsidR="00000000" w:rsidDel="00000000" w:rsidP="00000000" w:rsidRDefault="00000000" w:rsidRPr="00000000" w14:paraId="000001C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Once simulation looks good, the CAM outputs updated G-code. This code will often go through a post-approval in the med device environment – perhaps a second person review or a sign-off comparing old vs new code diffs – before release to the machine.</w:t>
      </w:r>
    </w:p>
    <w:p w:rsidR="00000000" w:rsidDel="00000000" w:rsidP="00000000" w:rsidRDefault="00000000" w:rsidRPr="00000000" w14:paraId="000001C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 Deploy Change to CNC and Monitor:</w:t>
      </w:r>
    </w:p>
    <w:p w:rsidR="00000000" w:rsidDel="00000000" w:rsidP="00000000" w:rsidRDefault="00000000" w:rsidRPr="00000000" w14:paraId="000001C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The revised G-code is loaded on the Brother CNC (often via DNC network or USB). It’s good practice to run the first part cautiously after a change: for example, the operator might single-block through the first run or watch closely with hand on feed-hold, especially if feed rates were increased. MachineMetrics will monitor this execution. If the machine runs the new program with no alarms and data shows improvement (e.g., spindle load now stays under 80% where it used to hit 120%, or cycle time dropped from 5:00 to 4:45), then the change is validated in production. The system can log this as a successful implementation of an AI recommendation.</w:t>
      </w:r>
    </w:p>
    <w:p w:rsidR="00000000" w:rsidDel="00000000" w:rsidP="00000000" w:rsidRDefault="00000000" w:rsidRPr="00000000" w14:paraId="000001C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All these changes and results should feed back into the MachineMetrics data store. That way, the AI can learn from them: if the solution worked, it reinforces that recommendation for similar future situations. If it didn’t work as expected, the AI can refine its models or try a different approach next time. This continuous learning aspect turns one-off insights into a sustainable optimization loop.</w:t>
      </w:r>
    </w:p>
    <w:p w:rsidR="00000000" w:rsidDel="00000000" w:rsidP="00000000" w:rsidRDefault="00000000" w:rsidRPr="00000000" w14:paraId="000001C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To illustrate an actionable change end-to-end, consider a concrete use case:</w:t>
      </w:r>
    </w:p>
    <w:p w:rsidR="00000000" w:rsidDel="00000000" w:rsidP="00000000" w:rsidRDefault="00000000" w:rsidRPr="00000000" w14:paraId="000001C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Issue: MachineMetrics detects that during a tapping operation on the Brother CNC, the spindle torque is peaking and the machine triggered a few minor overload alarms (but continued running). The data also shows the cycle time for tapping has gradually increased, likely due to the tap wearing out.</w:t>
      </w:r>
    </w:p>
    <w:p w:rsidR="00000000" w:rsidDel="00000000" w:rsidP="00000000" w:rsidRDefault="00000000" w:rsidRPr="00000000" w14:paraId="000001C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AI Insight: The system flags an anomaly in spindle load and predicts “Tap tool likely wearing out, risk of breakage.” It recommends either switching taps sooner or reducing tapping speed.</w:t>
      </w:r>
    </w:p>
    <w:p w:rsidR="00000000" w:rsidDel="00000000" w:rsidP="00000000" w:rsidRDefault="00000000" w:rsidRPr="00000000" w14:paraId="000001C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CAM Action: The engineer uses a two-pronged approach: (a) in ESPRIT, lower the tapping spindle speed and feed (since feed is tied to pitch for tapping) by 15% to ease the load, and (b) schedule an extra tap change in the program (use a fresh tap after 100 holes instead of 150 previously). They implement these changes in the CAM project.</w:t>
      </w:r>
    </w:p>
    <w:p w:rsidR="00000000" w:rsidDel="00000000" w:rsidP="00000000" w:rsidRDefault="00000000" w:rsidRPr="00000000" w14:paraId="000001C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Simulation: The slower tapping speed is simulated – no issues, just a slight time increase per hole. No collisions or other operations affected.</w:t>
      </w:r>
    </w:p>
    <w:p w:rsidR="00000000" w:rsidDel="00000000" w:rsidP="00000000" w:rsidRDefault="00000000" w:rsidRPr="00000000" w14:paraId="000001C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Deployment: The new program is run. MachineMetrics now shows the spindle load during tapping is much lower, and no alarms occur. The tapping section of the cycle is a bit longer, but overall downtime is reduced because taps are not breaking. Over a shift, avoiding a broken tap (which could take 30+ minutes to replace and re-zero) more than offsets the slightly longer cycle time.</w:t>
      </w:r>
    </w:p>
    <w:p w:rsidR="00000000" w:rsidDel="00000000" w:rsidP="00000000" w:rsidRDefault="00000000" w:rsidRPr="00000000" w14:paraId="000001C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Result: CAM program is now optimized for reliability; quality is maintained (no torn threads from a dull tap) and tool life management is improved.</w:t>
      </w:r>
    </w:p>
    <w:p w:rsidR="00000000" w:rsidDel="00000000" w:rsidP="00000000" w:rsidRDefault="00000000" w:rsidRPr="00000000" w14:paraId="000001C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This example demonstrates how a specific insight (excess torque) translates to concrete CAM changes (slower feed/speed, tool change frequency) and then to tangible benefits (no unplanned downtime, consistent quality). Multiply this by dozens of tools and operations across many machines, and the impact on efficiency and quality becomes substantial.</w:t>
      </w:r>
    </w:p>
    <w:p w:rsidR="00000000" w:rsidDel="00000000" w:rsidP="00000000" w:rsidRDefault="00000000" w:rsidRPr="00000000" w14:paraId="000001C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5. Post-Process Modifications and Advanced Tactics:</w:t>
      </w:r>
    </w:p>
    <w:p w:rsidR="00000000" w:rsidDel="00000000" w:rsidP="00000000" w:rsidRDefault="00000000" w:rsidRPr="00000000" w14:paraId="000001C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some cases, the feedback might suggest changes not just to cutting parameters but to post-processing logic or machine macros. For instance, suppose AI finds that a particular high-precision operation is sensitive to thermal drift (maybe later parts in a batch are slightly out of tolerance). The solution might be to introduce a dwell or a machine calibration check via a macro after X parts. This isn’t a typical “toolpath” change but a process change integrated via the CAM post-processor (e.g., insert a G-code routine every 10 parts). ESPRIT can be configured to include such logic in the post. The key is the AI identifies the need (parts drifting over time), and the engineer encodes the remedy (periodic calibration or offsets) into the CAM program or controller parameters.</w:t>
      </w:r>
    </w:p>
    <w:p w:rsidR="00000000" w:rsidDel="00000000" w:rsidP="00000000" w:rsidRDefault="00000000" w:rsidRPr="00000000" w14:paraId="000001C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Another advanced action is real-time adaptive control: a fully closed-loop system might allow the machine to adjust parameters on the fly (like feed rate override) based on AI. In medical device machining, this would have to be tightly controlled (likely only within a validated range), but it could be done via the machine’s adaptive control settings or custom macros that use sensor input. For example, a macro could read load and adjust feedrate in real-time. The AI would determine the logic and thresholds, and the CAM post inserts the macro calls. However, this blurs into the “advanced” maturity level – essentially automating the feedback loop at the controller level.</w:t>
      </w:r>
    </w:p>
    <w:p w:rsidR="00000000" w:rsidDel="00000000" w:rsidP="00000000" w:rsidRDefault="00000000" w:rsidRPr="00000000" w14:paraId="000001D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all cases, human approval remains vital before a change is fully adopted. The system is in a recommend-and-assist role rather than completely autonomous (at least until the advanced stage). Each CAM change is reviewed by the manufacturing engineer or a CNC programmer, checked via simulation (and often a first-article inspection for a critical dimension), and then released. This ensures that no AI suggestion inadvertently violates a tolerance or a regulatory requirement. For instance, if a feed increase might risk surface finish, a quality engineer would need to assess if that finish is still within spec for the medical device.</w:t>
      </w:r>
    </w:p>
    <w:p w:rsidR="00000000" w:rsidDel="00000000" w:rsidP="00000000" w:rsidRDefault="00000000" w:rsidRPr="00000000" w14:paraId="000001D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By establishing this disciplined but responsive cycle – detect -&gt; analyze -&gt; recommend -&gt; implement -&gt; verify – the organization can continuously refine its CAM programs. Over time, the CAM library becomes more robust (embedding the lessons learned), processes become faster and more stable, and surprises on the shop floor (like sudden tool breaks or quality issues) are greatly minimized.</w:t>
      </w:r>
    </w:p>
    <w:p w:rsidR="00000000" w:rsidDel="00000000" w:rsidP="00000000" w:rsidRDefault="00000000" w:rsidRPr="00000000" w14:paraId="000001D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Verification and Validation via ESPRIT Simulation and Programmer Approval</w:t>
      </w:r>
    </w:p>
    <w:p w:rsidR="00000000" w:rsidDel="00000000" w:rsidP="00000000" w:rsidRDefault="00000000" w:rsidRPr="00000000" w14:paraId="000001D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Because we are operating in a regulated medical device environment, every change proposed by AI must be rigorously verified before it is implemented. This section highlights how ESPRIT simulation and human oversight are used to validate AI-driven changes, ensuring that the feedback loop enhances the process without compromising quality or compliance.</w:t>
      </w:r>
    </w:p>
    <w:p w:rsidR="00000000" w:rsidDel="00000000" w:rsidP="00000000" w:rsidRDefault="00000000" w:rsidRPr="00000000" w14:paraId="000001D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ESPRIT Simulation: A Virtual Test Bed</w:t>
      </w:r>
    </w:p>
    <w:p w:rsidR="00000000" w:rsidDel="00000000" w:rsidP="00000000" w:rsidRDefault="00000000" w:rsidRPr="00000000" w14:paraId="000001D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One of the strongest safeguards we have is the use of ESPRIT’s simulation (digital twin) to validate changes. ESPRIT’s digital twin of the Brother CNC machine includes accurate models of the machine’s kinematics, the tooling, workholding, and even machine-specific behaviors【38†L64-L72】. This means that when we run a simulation:</w:t>
      </w:r>
    </w:p>
    <w:p w:rsidR="00000000" w:rsidDel="00000000" w:rsidP="00000000" w:rsidRDefault="00000000" w:rsidRPr="00000000" w14:paraId="000001D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We see the tool motion exactly as it would occur on the real machine, including travels, rotations, and tool changes. If a newly introduced path were to cause a collision (say, the tool now dips too low into a fixture because we changed cut depth), the simulation would show a crash or interference.</w:t>
      </w:r>
    </w:p>
    <w:p w:rsidR="00000000" w:rsidDel="00000000" w:rsidP="00000000" w:rsidRDefault="00000000" w:rsidRPr="00000000" w14:paraId="000001D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software can check limits like axis overtravels or rapid moves. If our change requires the machine to do something it physically can’t (like an axis move beyond its range, or switching direction too fast), those flags would appear.</w:t>
      </w:r>
    </w:p>
    <w:p w:rsidR="00000000" w:rsidDel="00000000" w:rsidP="00000000" w:rsidRDefault="00000000" w:rsidRPr="00000000" w14:paraId="000001D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ESPRIT can output statistics on the program, such as estimated cycle time and even drive load or material removal rate if configured. These stats help verify that the AI’s intended effect matches the outcome. For example, if AI recommended a 5% cycle time reduction by increasing feed, the simulation’s cycle time should reflect a similar reduction; if not, something might be off in implementation.</w:t>
      </w:r>
    </w:p>
    <w:p w:rsidR="00000000" w:rsidDel="00000000" w:rsidP="00000000" w:rsidRDefault="00000000" w:rsidRPr="00000000" w14:paraId="000001D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By leveraging simulation, we effectively perform a virtual dry-run of the AI suggestion. Only when the simulation results are acceptable do we proceed. This addresses the regulatory principle of verification – we verify that the change should achieve the desired result without adverse side effects.</w:t>
      </w:r>
    </w:p>
    <w:p w:rsidR="00000000" w:rsidDel="00000000" w:rsidP="00000000" w:rsidRDefault="00000000" w:rsidRPr="00000000" w14:paraId="000001D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Human (Programmer/Engineer) Approval Workflow</w:t>
      </w:r>
    </w:p>
    <w:p w:rsidR="00000000" w:rsidDel="00000000" w:rsidP="00000000" w:rsidRDefault="00000000" w:rsidRPr="00000000" w14:paraId="000001D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a medical device manufacturing setting, changes to production processes typically require review and approval by authorized personnel. The AI feedback loop is no exception – it doesn’t remove humans from the loop; rather, it augments their decision-making. A recommended workflow is:</w:t>
      </w:r>
    </w:p>
    <w:p w:rsidR="00000000" w:rsidDel="00000000" w:rsidP="00000000" w:rsidRDefault="00000000" w:rsidRPr="00000000" w14:paraId="000001D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1.</w:t>
        <w:tab/>
        <w:t xml:space="preserve">AI generates a recommendation and perhaps even updates the CAM program in a sandbox or test copy.</w:t>
      </w:r>
    </w:p>
    <w:p w:rsidR="00000000" w:rsidDel="00000000" w:rsidP="00000000" w:rsidRDefault="00000000" w:rsidRPr="00000000" w14:paraId="000001D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2.</w:t>
        <w:tab/>
        <w:t xml:space="preserve">CAM programmer reviews the recommended change. They inspect the modified parameters: Does the new feed/speed make sense given their expertise? Is the tool capable of that change? They also run the ESPRIT simulation and examine the results as described.</w:t>
      </w:r>
    </w:p>
    <w:p w:rsidR="00000000" w:rsidDel="00000000" w:rsidP="00000000" w:rsidRDefault="00000000" w:rsidRPr="00000000" w14:paraId="000001D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3.</w:t>
        <w:tab/>
        <w:t xml:space="preserve">Engineering team approval: If the programmer is satisfied, they might circulate the proposed change for a quick peer or supervisor review, especially for significant modifications. For example, a Manufacturing Engineer and a Quality Engineer might review a change that affects a critical-to-quality dimension. They would confirm that the change doesn’t violate any design requirements or process validations.</w:t>
      </w:r>
    </w:p>
    <w:p w:rsidR="00000000" w:rsidDel="00000000" w:rsidP="00000000" w:rsidRDefault="00000000" w:rsidRPr="00000000" w14:paraId="000001D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4.</w:t>
        <w:tab/>
        <w:t xml:space="preserve">Document the change: The programmer or engineer then documents the intended change in the appropriate system (could be an Engineering Change Order, or a CAM program revision log). They will reference the MachineMetrics data that led to this change and the simulation/test evidence that supports it. This creates traceability (discussed more in the compliance section).</w:t>
      </w:r>
    </w:p>
    <w:p w:rsidR="00000000" w:rsidDel="00000000" w:rsidP="00000000" w:rsidRDefault="00000000" w:rsidRPr="00000000" w14:paraId="000001E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Only after these steps is the change released to the shop floor.</w:t>
      </w:r>
    </w:p>
    <w:p w:rsidR="00000000" w:rsidDel="00000000" w:rsidP="00000000" w:rsidRDefault="00000000" w:rsidRPr="00000000" w14:paraId="000001E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This human approval step ensures that domain expertise and accountability are applied. AI might not know, for instance, that a certain surface must be very smooth for a medical implant and that increasing feed could affect that – but a human knows and will check for it. It’s a safety net to catch any AI oversight or to consider factors the AI wasn’t explicitly monitoring.</w:t>
      </w:r>
    </w:p>
    <w:p w:rsidR="00000000" w:rsidDel="00000000" w:rsidP="00000000" w:rsidRDefault="00000000" w:rsidRPr="00000000" w14:paraId="000001E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Pilot Runs and Incremental Validation</w:t>
      </w:r>
    </w:p>
    <w:p w:rsidR="00000000" w:rsidDel="00000000" w:rsidP="00000000" w:rsidRDefault="00000000" w:rsidRPr="00000000" w14:paraId="000001E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Even after simulation, for high-risk changes it’s wise to do a pilot run (e.g., on one machine or one part) before rolling out widely. The first part or batch made with the new parameters should be inspected carefully. If it’s a dimensional change, metrology can confirm dimensions are still within spec. If it’s a cosmetic or functional surface (like a bone-contact surface on an implant), surface roughness or other tests can ensure it’s acceptable. In some cases, you may want to perform a capability study (measure several parts to ensure the process variation is still under control after the change).</w:t>
      </w:r>
    </w:p>
    <w:p w:rsidR="00000000" w:rsidDel="00000000" w:rsidP="00000000" w:rsidRDefault="00000000" w:rsidRPr="00000000" w14:paraId="000001E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Since ISO 13485 and FDA regulations emphasize verification and validation, this step acts as a process validation check for the change. If the change passes all these checks, it can be fully released into production, and possibly even backported into the standard CAM template for future similar parts.</w:t>
      </w:r>
    </w:p>
    <w:p w:rsidR="00000000" w:rsidDel="00000000" w:rsidP="00000000" w:rsidRDefault="00000000" w:rsidRPr="00000000" w14:paraId="000001E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Continuous Monitoring after Change</w:t>
      </w:r>
    </w:p>
    <w:p w:rsidR="00000000" w:rsidDel="00000000" w:rsidP="00000000" w:rsidRDefault="00000000" w:rsidRPr="00000000" w14:paraId="000001E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The loop doesn’t stop at implementing one change. After deployment, MachineMetrics will monitor the new process. This provides a verification in production that the outcome is as predicted. For example, if the goal was to eliminate an overload alarm and indeed no alarms occur for 100 subsequent parts, and tool life improved, then the change is verified successful. If not – say the alarms still happen – then the change might not have been sufficient or correct, and further analysis is needed. This is essentially the PDCA (Plan-Do-Check-Act) cycle in action:</w:t>
      </w:r>
    </w:p>
    <w:p w:rsidR="00000000" w:rsidDel="00000000" w:rsidP="00000000" w:rsidRDefault="00000000" w:rsidRPr="00000000" w14:paraId="000001E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Plan: AI/engineer plan a change.</w:t>
      </w:r>
    </w:p>
    <w:p w:rsidR="00000000" w:rsidDel="00000000" w:rsidP="00000000" w:rsidRDefault="00000000" w:rsidRPr="00000000" w14:paraId="000001E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Do: Implement in CAM and run it.</w:t>
      </w:r>
    </w:p>
    <w:p w:rsidR="00000000" w:rsidDel="00000000" w:rsidP="00000000" w:rsidRDefault="00000000" w:rsidRPr="00000000" w14:paraId="000001E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Check: Monitor results with MachineMetrics.</w:t>
      </w:r>
    </w:p>
    <w:p w:rsidR="00000000" w:rsidDel="00000000" w:rsidP="00000000" w:rsidRDefault="00000000" w:rsidRPr="00000000" w14:paraId="000001E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Act: If successful, standardize it; if not, refine the approach.</w:t>
      </w:r>
    </w:p>
    <w:p w:rsidR="00000000" w:rsidDel="00000000" w:rsidP="00000000" w:rsidRDefault="00000000" w:rsidRPr="00000000" w14:paraId="000001E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From a compliance standpoint, documenting this verification is important. For instance, saving a report from MachineMetrics that shows “Spindle load stayed under X after change, vs exceeding X before” could be attached to the change record as objective evidence of improvement.</w:t>
      </w:r>
    </w:p>
    <w:p w:rsidR="00000000" w:rsidDel="00000000" w:rsidP="00000000" w:rsidRDefault="00000000" w:rsidRPr="00000000" w14:paraId="000001E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Case in Point – Verification Example:</w:t>
      </w:r>
    </w:p>
    <w:p w:rsidR="00000000" w:rsidDel="00000000" w:rsidP="00000000" w:rsidRDefault="00000000" w:rsidRPr="00000000" w14:paraId="000001E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Suppose AI suggested a higher cutting speed for a profiling operation to cut cycle time, and the team implemented it. During simulation, everything looked fine (no collision, just faster motion). Now on the machine, parts are coming out and dimensionally they are okay. However, after anodizing (a later process), a cosmetic issue appears – maybe the faster cut introduced a slight chatter that’s only visible after anodizing. This is something an experienced engineer might foresee (chatter marks) and thus would pay attention to surface finish on the part. If they missed it, the post-process inspection catches it. The team can then refine the change (maybe the speed was too high, causing vibration). They dial it back or change to a different strategy to avoid that issue. This example underscores that while AI and simulation are powerful, real-world validation and a vigilant eye on product requirements are indispensable, especially for medical parts where surface and structural integrity can be critical.</w:t>
      </w:r>
    </w:p>
    <w:p w:rsidR="00000000" w:rsidDel="00000000" w:rsidP="00000000" w:rsidRDefault="00000000" w:rsidRPr="00000000" w14:paraId="000001E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Conclusion of Verification Step:</w:t>
      </w:r>
    </w:p>
    <w:p w:rsidR="00000000" w:rsidDel="00000000" w:rsidP="00000000" w:rsidRDefault="00000000" w:rsidRPr="00000000" w14:paraId="000001E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By combining state-of-the-art simulation technology with engineering judgment, each feedback loop cycle is controlled and safe. We are effectively performing a mini re-validation of the manufacturing process with each significant change, in accordance with regulatory expectations. Over time, as confidence in the AI grows and its recommendations prove consistently beneficial, the extent of manual oversight might reduce for routine optimizations. But especially in a medical device context, a robust verification step will always be present to ensure patient safety and product efficacy are never compromised by an automated decision.</w:t>
      </w:r>
    </w:p>
    <w:p w:rsidR="00000000" w:rsidDel="00000000" w:rsidP="00000000" w:rsidRDefault="00000000" w:rsidRPr="00000000" w14:paraId="000001F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the next section, we will outline a 3-tier maturity model that describes how organizations can progress from basic monitoring to a fully closed-loop AI optimization system, while integrating these verification and approval practices at each stage.</w:t>
      </w:r>
    </w:p>
    <w:p w:rsidR="00000000" w:rsidDel="00000000" w:rsidP="00000000" w:rsidRDefault="00000000" w:rsidRPr="00000000" w14:paraId="000001F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AI Maturity Model for MachineMetrics-ESPRIT Integration</w:t>
      </w:r>
    </w:p>
    <w:p w:rsidR="00000000" w:rsidDel="00000000" w:rsidP="00000000" w:rsidRDefault="00000000" w:rsidRPr="00000000" w14:paraId="000001F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To implement an AI-driven optimization loop, organizations will progress through levels of maturity. We define a three-tier maturity model – Basic, Intermediate, and Advanced – that characterizes stages of capability. Each level builds on the previous, adding more automation and sophistication. Below is an overview table of the maturity stages, followed by detailed explanations of each:</w:t>
      </w:r>
    </w:p>
    <w:tbl>
      <w:tblPr>
        <w:tblStyle w:val="Table2"/>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3">
            <w:pPr>
              <w:spacing w:after="240" w:before="240" w:lineRule="auto"/>
              <w:jc w:val="center"/>
              <w:rPr>
                <w:rFonts w:ascii="Google Sans" w:cs="Google Sans" w:eastAsia="Google Sans" w:hAnsi="Google Sans"/>
                <w:b w:val="1"/>
                <w:sz w:val="24"/>
                <w:szCs w:val="24"/>
                <w:highlight w:val="black"/>
              </w:rPr>
            </w:pPr>
            <w:r w:rsidDel="00000000" w:rsidR="00000000" w:rsidRPr="00000000">
              <w:rPr>
                <w:rFonts w:ascii="Google Sans" w:cs="Google Sans" w:eastAsia="Google Sans" w:hAnsi="Google Sans"/>
                <w:b w:val="1"/>
                <w:sz w:val="24"/>
                <w:szCs w:val="24"/>
                <w:highlight w:val="black"/>
                <w:rtl w:val="0"/>
              </w:rPr>
              <w:t xml:space="preserve">Maturity Level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4">
            <w:pPr>
              <w:spacing w:after="240" w:before="240" w:lineRule="auto"/>
              <w:jc w:val="center"/>
              <w:rPr>
                <w:rFonts w:ascii="Google Sans" w:cs="Google Sans" w:eastAsia="Google Sans" w:hAnsi="Google Sans"/>
                <w:b w:val="1"/>
                <w:sz w:val="24"/>
                <w:szCs w:val="24"/>
                <w:highlight w:val="black"/>
              </w:rPr>
            </w:pPr>
            <w:r w:rsidDel="00000000" w:rsidR="00000000" w:rsidRPr="00000000">
              <w:rPr>
                <w:rFonts w:ascii="Google Sans" w:cs="Google Sans" w:eastAsia="Google Sans" w:hAnsi="Google Sans"/>
                <w:b w:val="1"/>
                <w:sz w:val="24"/>
                <w:szCs w:val="24"/>
                <w:highlight w:val="black"/>
                <w:rtl w:val="0"/>
              </w:rPr>
              <w:t xml:space="preserve">Description &amp; Capabilities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5">
            <w:pPr>
              <w:spacing w:after="240" w:before="240" w:lineRule="auto"/>
              <w:jc w:val="center"/>
              <w:rPr>
                <w:rFonts w:ascii="Google Sans" w:cs="Google Sans" w:eastAsia="Google Sans" w:hAnsi="Google Sans"/>
                <w:b w:val="1"/>
                <w:sz w:val="24"/>
                <w:szCs w:val="24"/>
                <w:highlight w:val="black"/>
              </w:rPr>
            </w:pPr>
            <w:r w:rsidDel="00000000" w:rsidR="00000000" w:rsidRPr="00000000">
              <w:rPr>
                <w:rFonts w:ascii="Google Sans" w:cs="Google Sans" w:eastAsia="Google Sans" w:hAnsi="Google Sans"/>
                <w:b w:val="1"/>
                <w:sz w:val="24"/>
                <w:szCs w:val="24"/>
                <w:highlight w:val="black"/>
                <w:rtl w:val="0"/>
              </w:rPr>
              <w:t xml:space="preserve">Automation &amp; Feedback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6">
            <w:pPr>
              <w:spacing w:after="240" w:before="240" w:lineRule="auto"/>
              <w:jc w:val="center"/>
              <w:rPr>
                <w:rFonts w:ascii="Google Sans" w:cs="Google Sans" w:eastAsia="Google Sans" w:hAnsi="Google Sans"/>
                <w:b w:val="1"/>
                <w:sz w:val="24"/>
                <w:szCs w:val="24"/>
                <w:highlight w:val="black"/>
              </w:rPr>
            </w:pPr>
            <w:r w:rsidDel="00000000" w:rsidR="00000000" w:rsidRPr="00000000">
              <w:rPr>
                <w:rFonts w:ascii="Google Sans" w:cs="Google Sans" w:eastAsia="Google Sans" w:hAnsi="Google Sans"/>
                <w:b w:val="1"/>
                <w:sz w:val="24"/>
                <w:szCs w:val="24"/>
                <w:highlight w:val="black"/>
                <w:rtl w:val="0"/>
              </w:rPr>
              <w:t xml:space="preserve">Human Involvement</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Basic – Real-Time Monitoring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Current state. MachineMetrics is used for real-time data collection and visualization. Primarily one-way data flow: machines → data platform. Engineers manually analyze data and make CAM adjustments as needed.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Automation is limited to data gathering and alerts. No AI-driven changes; feedback loop is manual (engineers close the loop via problem-solving).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High human involvement: Engineers monitor dashboards and respond to issues. AI/ML usage is minimal (perhaps basic alerts). Decisions and CAM changes are fully human-driven.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Intermediate – AI-Assisted Recommendations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MachineMetrics data is analyzed by AI/ML models which generate recommendations for process improvements. The loop is semi-closed: AI provides insights (e.g., “reduce feed rate on Tool 2” or “maintenance due”), but humans approve and implement them. Integration between MachineMetrics and ESPRIT exists to streamline applying changes (e.g., suggestion import).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Moderate automation: AI algorithms automatically detect patterns and propose optimizations. Feedback is not real-time but near-time (e.g., daily or shift-wise suggestions). Implementation of changes may be assisted by scripts but requires approval trigger.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Human engineers are still decision-makers. They review AI suggestions, run simulations, and then implement changes. The AI acts as a co-pilot. Human oversight is substantial, ensuring each change is vetted.</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Advanced – Closed-Loop Optimization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 near-real-time, closed-loop system. AI not only recommends but directly implements adjustments within a predefined scope. MachineMetrics and ESPRIT (or CNC controller) are tightly integrated: for certain parameters, the system self-optimizes on the fly or between part runs. The digital twin and validation routines are built-in to the loop.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High automation: Feedback loop can operate in (near) real-time. For example, the system auto-adjusts feeds within validated limits during machining, or updates CAM parameters between batches with minimal human intervention. AI models (like RL agents) continuously learn and refine the process.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Human role shifts to supervisory. Engineers set the rules and ranges and intervene only when the AI flags something outside normal bounds. Approvals may be bulk or by exception (pre-approved changes via PCCP concept). Manual CAM programming largely becomes oversight of AI-driven programming.</w:t>
            </w:r>
          </w:p>
        </w:tc>
      </w:tr>
    </w:tbl>
    <w:p w:rsidR="00000000" w:rsidDel="00000000" w:rsidP="00000000" w:rsidRDefault="00000000" w:rsidRPr="00000000" w14:paraId="0000020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Now, let’s delve into each level with specifics on technical requirements, roles, effort, best practices, and pitfalls:</w:t>
      </w:r>
    </w:p>
    <w:p w:rsidR="00000000" w:rsidDel="00000000" w:rsidP="00000000" w:rsidRDefault="00000000" w:rsidRPr="00000000" w14:paraId="0000020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Basic Level – Real-Time Monitoring (Current State)</w:t>
      </w:r>
    </w:p>
    <w:p w:rsidR="00000000" w:rsidDel="00000000" w:rsidP="00000000" w:rsidRDefault="00000000" w:rsidRPr="00000000" w14:paraId="0000020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Capabilities: At this stage, the system is primarily a monitoring tool. MachineMetrics is deployed on Brother CNC machines to collect data like utilization, cycle times, and alarms in real time. Dashboards and reports give visibility into machine performance【27†L280-L288】. However, any feedback to CAM or process changes are reactive and manual. For example, if an engineer sees an MachineMetrics alert that a machine hit an overload alarm, they will investigate and then manually decide if a CAM change is needed.</w:t>
      </w:r>
    </w:p>
    <w:p w:rsidR="00000000" w:rsidDel="00000000" w:rsidP="00000000" w:rsidRDefault="00000000" w:rsidRPr="00000000" w14:paraId="0000020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Technical &amp; Integration Requirements:</w:t>
      </w:r>
    </w:p>
    <w:p w:rsidR="00000000" w:rsidDel="00000000" w:rsidP="00000000" w:rsidRDefault="00000000" w:rsidRPr="00000000" w14:paraId="0000020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Machine Connectivity: Set up MachineMetrics Edge devices on all relevant Brother CNCs with the Brother connector (Ethernet or I/O). Ensure signals for execution, part count, alarms, etc., are being captured【5†L43-L47】. This typically involves provisioning the edge device and configuring network or I/O connections.</w:t>
      </w:r>
    </w:p>
    <w:p w:rsidR="00000000" w:rsidDel="00000000" w:rsidP="00000000" w:rsidRDefault="00000000" w:rsidRPr="00000000" w14:paraId="0000020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Data Infrastructure: Cloud platform accessible to engineers, with dashboards for key metrics. Possibly integration with ERP/MES for context (so one can see which job is running with the data)【33†L315-L323】.</w:t>
      </w:r>
    </w:p>
    <w:p w:rsidR="00000000" w:rsidDel="00000000" w:rsidP="00000000" w:rsidRDefault="00000000" w:rsidRPr="00000000" w14:paraId="0000020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Basic Alerts/Notifications: Configure threshold-based alerts (e.g., if spindle load &gt; X or machine down &gt; Y minutes) to notify engineers/operators. No sophisticated AI yet, but basic triggers help catch issues.</w:t>
      </w:r>
    </w:p>
    <w:p w:rsidR="00000000" w:rsidDel="00000000" w:rsidP="00000000" w:rsidRDefault="00000000" w:rsidRPr="00000000" w14:paraId="0000020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ESPRIT CAM Linkage: None automated at this stage. CAM programs are maintained separately (likely in a PLM or file system). The “link” is via engineers observing data and then opening ESPRIT to make changes.</w:t>
      </w:r>
    </w:p>
    <w:p w:rsidR="00000000" w:rsidDel="00000000" w:rsidP="00000000" w:rsidRDefault="00000000" w:rsidRPr="00000000" w14:paraId="0000020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Engineering Roles Needed:</w:t>
      </w:r>
    </w:p>
    <w:p w:rsidR="00000000" w:rsidDel="00000000" w:rsidP="00000000" w:rsidRDefault="00000000" w:rsidRPr="00000000" w14:paraId="0000020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Manufacturing/Process Engineer: Monitors machine performance and identifies improvement opportunities. They interpret MachineMetrics data and decide on actions.</w:t>
      </w:r>
    </w:p>
    <w:p w:rsidR="00000000" w:rsidDel="00000000" w:rsidP="00000000" w:rsidRDefault="00000000" w:rsidRPr="00000000" w14:paraId="0000020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CAM Programmer: Implements any changes in the ESPRIT CAM software if an issue is identified that requires program adjustment.</w:t>
      </w:r>
    </w:p>
    <w:p w:rsidR="00000000" w:rsidDel="00000000" w:rsidP="00000000" w:rsidRDefault="00000000" w:rsidRPr="00000000" w14:paraId="0000020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Machine Operators: They might also observe the real-time dashboard (or an operator tablet) and can call out issues. They provide feedback to engineers (some systems allow operators to annotate downtime reasons【27†L284-L292】, which is useful input).</w:t>
      </w:r>
    </w:p>
    <w:p w:rsidR="00000000" w:rsidDel="00000000" w:rsidP="00000000" w:rsidRDefault="00000000" w:rsidRPr="00000000" w14:paraId="0000020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IT/OT Specialist: Helps maintain the MachineMetrics hardware/software, ensures data is flowing. This might be needed initially to set up the system and then on-call for any connectivity issues.</w:t>
      </w:r>
    </w:p>
    <w:p w:rsidR="00000000" w:rsidDel="00000000" w:rsidP="00000000" w:rsidRDefault="00000000" w:rsidRPr="00000000" w14:paraId="0000021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These roles are often combined in a small company (e.g., an engineer might do CAM programming too). Quality and regulatory personnel are not heavily involved at this stage beyond ensuring the monitoring system does not disrupt validated processes.</w:t>
      </w:r>
    </w:p>
    <w:p w:rsidR="00000000" w:rsidDel="00000000" w:rsidP="00000000" w:rsidRDefault="00000000" w:rsidRPr="00000000" w14:paraId="0000021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Estimated Effort (Engineer-Hours):</w:t>
      </w:r>
    </w:p>
    <w:p w:rsidR="00000000" w:rsidDel="00000000" w:rsidP="00000000" w:rsidRDefault="00000000" w:rsidRPr="00000000" w14:paraId="0000021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Initial setup: Roughly 40-80 hours per machine for connectivity and configuration (including any IT work for networking, installing edge devices, configuring data items, etc.). If multiple similar machines, economies of scale apply (the first few take longer, then templates speed up the rest).</w:t>
      </w:r>
    </w:p>
    <w:p w:rsidR="00000000" w:rsidDel="00000000" w:rsidP="00000000" w:rsidRDefault="00000000" w:rsidRPr="00000000" w14:paraId="0000021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Dashboard/alert configuration: Maybe 16-24 hours to set up the dashboards, train staff on using them, and tuning alert thresholds.</w:t>
      </w:r>
    </w:p>
    <w:p w:rsidR="00000000" w:rsidDel="00000000" w:rsidP="00000000" w:rsidRDefault="00000000" w:rsidRPr="00000000" w14:paraId="0000021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Ongoing monitoring and manual analysis: This is part of the engineers’ and operators’ daily duties. Not a one-time effort, but perhaps a few hours per week of looking at reports, plus time spent when issues occur.</w:t>
      </w:r>
    </w:p>
    <w:p w:rsidR="00000000" w:rsidDel="00000000" w:rsidP="00000000" w:rsidRDefault="00000000" w:rsidRPr="00000000" w14:paraId="0000021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CAM changes from insights: On an as-needed basis. For instance, an engineer might spend 5-10 hours investigating a recurring issue and updating a CAM program to fix it. Since this is reactive, it’s hard to predict, but it is not continuous.</w:t>
      </w:r>
    </w:p>
    <w:p w:rsidR="00000000" w:rsidDel="00000000" w:rsidP="00000000" w:rsidRDefault="00000000" w:rsidRPr="00000000" w14:paraId="0000021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Best Practices (Do’s):</w:t>
      </w:r>
    </w:p>
    <w:p w:rsidR="00000000" w:rsidDel="00000000" w:rsidP="00000000" w:rsidRDefault="00000000" w:rsidRPr="00000000" w14:paraId="0000021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Ensure Data Accuracy: Calibrate and verify that MachineMetrics data aligns with reality. For example, confirm that the part counts match actual counts, the cycle times match a stopwatch, etc. Trustworthy data is crucial before making decisions.</w:t>
      </w:r>
    </w:p>
    <w:p w:rsidR="00000000" w:rsidDel="00000000" w:rsidP="00000000" w:rsidRDefault="00000000" w:rsidRPr="00000000" w14:paraId="0000021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Focus on Key Metrics: Don’t overwhelm the team with too much data. At this stage, identify a handful of critical KPIs (utilization, OEE, top downtime reasons, etc.) and watch those. This avoids “paralysis by analysis.”</w:t>
      </w:r>
    </w:p>
    <w:p w:rsidR="00000000" w:rsidDel="00000000" w:rsidP="00000000" w:rsidRDefault="00000000" w:rsidRPr="00000000" w14:paraId="0000021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Train the Team: Educate engineers and operators on how to interpret the dashboards and what actions to take. Encourage a culture of data-driven decisions – e.g., using actual cycle time data to update planning standards or using alarm data to trigger corrective action.</w:t>
      </w:r>
    </w:p>
    <w:p w:rsidR="00000000" w:rsidDel="00000000" w:rsidP="00000000" w:rsidRDefault="00000000" w:rsidRPr="00000000" w14:paraId="0000021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Document Manual Changes: Even though changes are manual, start the habit of recording when a CAM program is changed due to machine data. This can be as simple as a log entry: “03/29/2025 – Program ABC rev2: reduced feed on op3, was overloading tool (based on MachineMetrics alert).” This will help later in validating AI suggestions and in compliance.</w:t>
      </w:r>
    </w:p>
    <w:p w:rsidR="00000000" w:rsidDel="00000000" w:rsidP="00000000" w:rsidRDefault="00000000" w:rsidRPr="00000000" w14:paraId="0000021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Common Pitfalls (Don’ts):</w:t>
      </w:r>
    </w:p>
    <w:p w:rsidR="00000000" w:rsidDel="00000000" w:rsidP="00000000" w:rsidRDefault="00000000" w:rsidRPr="00000000" w14:paraId="0000021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Ignoring the Data: One pitfall is having the monitoring system but not effectively using it. For instance, alerts that get ignored or dashboards that no one checks in detail. Overcome this by assigning clear ownership for monitoring and responding to data.</w:t>
      </w:r>
    </w:p>
    <w:p w:rsidR="00000000" w:rsidDel="00000000" w:rsidP="00000000" w:rsidRDefault="00000000" w:rsidRPr="00000000" w14:paraId="0000021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Data Overload: Conversely, some teams dive into complex data analysis prematurely. At the basic stage, trying to manually analyze high-frequency raw data can be counterproductive. It’s better to rely on summary reports unless you have data science capacity.</w:t>
      </w:r>
    </w:p>
    <w:p w:rsidR="00000000" w:rsidDel="00000000" w:rsidP="00000000" w:rsidRDefault="00000000" w:rsidRPr="00000000" w14:paraId="0000021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Lack of Context: Pure machine data without context can mislead. For example, a long cycle time might be due to a part program with intentional dwells for quality. If an engineer sees “cycle time above target” without knowing the reason, they might unnecessarily tweak the CAM. Always combine data with process knowledge or context from production (ERP info)【33†L315-L323】.</w:t>
      </w:r>
    </w:p>
    <w:p w:rsidR="00000000" w:rsidDel="00000000" w:rsidP="00000000" w:rsidRDefault="00000000" w:rsidRPr="00000000" w14:paraId="0000021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No Feedback Loop: This stage can stagnate if observations don’t lead to action. It’s a pitfall if the company treats monitoring as just an audit tool (“machine utilization is 70%… okay noted.”) and doesn’t loop back to programming or process changes. To avoid this, set up regular reviews where the team picks top issues from MachineMetrics and brainstorms solutions (this is essentially a manual feedback loop).</w:t>
      </w:r>
    </w:p>
    <w:p w:rsidR="00000000" w:rsidDel="00000000" w:rsidP="00000000" w:rsidRDefault="00000000" w:rsidRPr="00000000" w14:paraId="0000022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Overall, the Basic level sets the foundation. The organization gains visibility into its machining process and starts reacting to issues in a data-driven way. Many medical device manufacturers today are at this stage – they collect production data and use it for continuous improvement, but the process is largely manual and relies on human initiative.</w:t>
      </w:r>
    </w:p>
    <w:p w:rsidR="00000000" w:rsidDel="00000000" w:rsidP="00000000" w:rsidRDefault="00000000" w:rsidRPr="00000000" w14:paraId="0000022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Intermediate Level – AI-Assisted Recommendations</w:t>
      </w:r>
    </w:p>
    <w:p w:rsidR="00000000" w:rsidDel="00000000" w:rsidP="00000000" w:rsidRDefault="00000000" w:rsidRPr="00000000" w14:paraId="0000022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Capabilities: In the intermediate stage, the organization augments its monitoring system with AI and Machine Learning to move from reactive to proactive and predictive. The key difference is that the system now provides recommendations or insights automatically, rather than just raw data. MachineMetrics in this stage might implement features like tool wear prediction, cycle time benchmarking, or anomaly detection events that inform engineers where to focus【7†L223-L231】【36†L469-L476】. The feedback loop is half-closed: AI can suggest changes, but a human makes the final decision and executes them in CAM.</w:t>
      </w:r>
    </w:p>
    <w:p w:rsidR="00000000" w:rsidDel="00000000" w:rsidP="00000000" w:rsidRDefault="00000000" w:rsidRPr="00000000" w14:paraId="0000022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Examples of capabilities at this level:</w:t>
      </w:r>
    </w:p>
    <w:p w:rsidR="00000000" w:rsidDel="00000000" w:rsidP="00000000" w:rsidRDefault="00000000" w:rsidRPr="00000000" w14:paraId="0000022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Automated alerts not just for thresholds, but for patterns (e.g., “Tool 5 is showing anomaly – likely wear” or “Machine #3 is trending toward longer cycle times this week”).</w:t>
      </w:r>
    </w:p>
    <w:p w:rsidR="00000000" w:rsidDel="00000000" w:rsidP="00000000" w:rsidRDefault="00000000" w:rsidRPr="00000000" w14:paraId="0000022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Regular reports or an AI dashboard that says, for instance, “Recommendation: Increase speed on Machine 2’s op7, you are 20% below ideal performance” based on analysis.</w:t>
      </w:r>
    </w:p>
    <w:p w:rsidR="00000000" w:rsidDel="00000000" w:rsidP="00000000" w:rsidRDefault="00000000" w:rsidRPr="00000000" w14:paraId="0000022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Possibly a pilot of integrating with ESPRIT via an API to automatically fetch CAM parameters and compare with MachineMetrics data. For example, a script might pull the programmed feeds and compare to what the AI thinks is optimal, flagging any big differences for review.</w:t>
      </w:r>
    </w:p>
    <w:p w:rsidR="00000000" w:rsidDel="00000000" w:rsidP="00000000" w:rsidRDefault="00000000" w:rsidRPr="00000000" w14:paraId="0000022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Technical &amp; Integration Requirements:</w:t>
      </w:r>
    </w:p>
    <w:p w:rsidR="00000000" w:rsidDel="00000000" w:rsidP="00000000" w:rsidRDefault="00000000" w:rsidRPr="00000000" w14:paraId="0000022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Data Science Environment: You need the ability to run AI/ML analyses on the MachineMetrics data. This might be provided by MachineMetrics’ platform (they might roll out features like predictive maintenance, which you can configure【36†L394-L402】), or your own data science team hooking into the MachineMetrics API. In practice, MachineMetrics’ built-in AI features (like Tool Anomaly Detection, predictive maintenance, and ideal cycle calculations) can be enabled【7†L223-L231】【36†L469-L476】, providing a lot of functionality out-of-the-box.</w:t>
      </w:r>
    </w:p>
    <w:p w:rsidR="00000000" w:rsidDel="00000000" w:rsidP="00000000" w:rsidRDefault="00000000" w:rsidRPr="00000000" w14:paraId="0000022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Model Training and Tuning: If developing in-house models, historical data needs to be compiled for training. For example, gather data of runs where tool broke vs didn’t break to train a classifier. This requires data engineering work.</w:t>
      </w:r>
    </w:p>
    <w:p w:rsidR="00000000" w:rsidDel="00000000" w:rsidP="00000000" w:rsidRDefault="00000000" w:rsidRPr="00000000" w14:paraId="0000022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Integration with CAM Systems: At this stage, consider setting up at least a one-way integration from MachineMetrics to CAM. It could be as simple as generating a “suggestion report” that CAM programmers receive, or as advanced as having ESPRIT’s API accept parameter adjustments. Some teams build a custom tool that reads MachineMetrics insights and writes them into ESPRIT’s KnowledgeBase or tool library (for instance, updating the recommended feeds and speeds in the database that ESPRIT uses to auto-select cutting conditions【38†L89-L97】).</w:t>
      </w:r>
    </w:p>
    <w:p w:rsidR="00000000" w:rsidDel="00000000" w:rsidP="00000000" w:rsidRDefault="00000000" w:rsidRPr="00000000" w14:paraId="0000022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Feedback Data Pipeline: Ensure that when changes are made (like feed rate changed in CAM), that information is fed back into the data pool. This might mean tagging data “after change X” so the AI can learn the impact. This could be manual tagging initially.</w:t>
      </w:r>
    </w:p>
    <w:p w:rsidR="00000000" w:rsidDel="00000000" w:rsidP="00000000" w:rsidRDefault="00000000" w:rsidRPr="00000000" w14:paraId="0000022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Software Validation: Since this is regulated, any custom AI software used to make production decisions might need to go through validation steps (to show it’s reliable). However, since final decisions are human, the AI can be considered advisory, which is easier from a compliance view.</w:t>
      </w:r>
    </w:p>
    <w:p w:rsidR="00000000" w:rsidDel="00000000" w:rsidP="00000000" w:rsidRDefault="00000000" w:rsidRPr="00000000" w14:paraId="0000022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Engineering Roles Needed:</w:t>
      </w:r>
    </w:p>
    <w:p w:rsidR="00000000" w:rsidDel="00000000" w:rsidP="00000000" w:rsidRDefault="00000000" w:rsidRPr="00000000" w14:paraId="0000022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addition to the roles in Basic, new or expanded roles include:</w:t>
      </w:r>
    </w:p>
    <w:p w:rsidR="00000000" w:rsidDel="00000000" w:rsidP="00000000" w:rsidRDefault="00000000" w:rsidRPr="00000000" w14:paraId="0000022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Data Scientist / Machine Learning Engineer: This role (or an advanced manufacturing engineer with data training) is needed to develop, tune, and maintain the AI models. They will work on things like creating a tool wear prediction model or implementing a reinforcement learning prototype. If MachineMetrics’ built-in AI features cover your needs, this role ensures they are correctly configured and interpreting results.</w:t>
      </w:r>
    </w:p>
    <w:p w:rsidR="00000000" w:rsidDel="00000000" w:rsidP="00000000" w:rsidRDefault="00000000" w:rsidRPr="00000000" w14:paraId="0000023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Manufacturing Engineer (expanded role): Engineers now must interpret AI recommendations. They need to trust but verify the AI. This requires some training to understand what the AI outputs mean. For example, if they get a suggestion “reduce feed on tool 3 by 10%”, they should understand the data behind it (maybe the system provides a reason: “spindle load anomaly detected”) to judge if it’s sensible.</w:t>
      </w:r>
    </w:p>
    <w:p w:rsidR="00000000" w:rsidDel="00000000" w:rsidP="00000000" w:rsidRDefault="00000000" w:rsidRPr="00000000" w14:paraId="0000023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CAM Programmer (expanded role): The CAM programmer’s job becomes more dynamic. Instead of just programming new parts, they are now in a continuous improvement loop adjusting existing programs based on AI input. They work closely with the data science/engineering team. It’s almost a DevOps style approach but for CAM: continuous deployment of better toolpaths.</w:t>
      </w:r>
    </w:p>
    <w:p w:rsidR="00000000" w:rsidDel="00000000" w:rsidP="00000000" w:rsidRDefault="00000000" w:rsidRPr="00000000" w14:paraId="0000023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Quality/Regulatory Engineer: At intermediate level, Quality might become more involved. They may review the AI suggestions especially if they pertain to critical processes, to ensure no regulatory boundaries are crossed. They might also start formulating how to document these AI-driven changes in the QMS. Additionally, maintenance or tooling engineers may be involved if recommendations involve tool changes or machine calibration.</w:t>
      </w:r>
    </w:p>
    <w:p w:rsidR="00000000" w:rsidDel="00000000" w:rsidP="00000000" w:rsidRDefault="00000000" w:rsidRPr="00000000" w14:paraId="0000023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Estimated Effort (Engineer-Hours):</w:t>
      </w:r>
    </w:p>
    <w:p w:rsidR="00000000" w:rsidDel="00000000" w:rsidP="00000000" w:rsidRDefault="00000000" w:rsidRPr="00000000" w14:paraId="0000023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Moving to intermediate capability is a significant project:</w:t>
      </w:r>
    </w:p>
    <w:p w:rsidR="00000000" w:rsidDel="00000000" w:rsidP="00000000" w:rsidRDefault="00000000" w:rsidRPr="00000000" w14:paraId="0000023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Data Infrastructure &amp; Modeling: Estimate 200-400 hours for a data scientist/engineer to set up initial AI models, test them, and integrate with the existing system. This could vary widely – if using off-the-shelf features from MachineMetrics, the effort might be lower (configuration and testing).</w:t>
      </w:r>
    </w:p>
    <w:p w:rsidR="00000000" w:rsidDel="00000000" w:rsidP="00000000" w:rsidRDefault="00000000" w:rsidRPr="00000000" w14:paraId="0000023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Integration development: If building an interface between MachineMetrics and ESPRIT (even just automating report generation), allocate 100-150 hours for software development and testing.</w:t>
      </w:r>
    </w:p>
    <w:p w:rsidR="00000000" w:rsidDel="00000000" w:rsidP="00000000" w:rsidRDefault="00000000" w:rsidRPr="00000000" w14:paraId="0000023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Process Development: Engineers will spend time creating new procedures for how AI suggestions are handled. This might be 50 hours of meetings and documentation to establish a workflow (like “when AI flags an issue, who reviews it, how do we approve a change, how to record it”).</w:t>
      </w:r>
    </w:p>
    <w:p w:rsidR="00000000" w:rsidDel="00000000" w:rsidP="00000000" w:rsidRDefault="00000000" w:rsidRPr="00000000" w14:paraId="0000023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Validation &amp; Trials: Perhaps 100 hours for running pilot tests on one or two use cases (like tool wear prediction on one machine) and verifying outcomes before scaling up. This includes simulation tests and possibly extra measurements.</w:t>
      </w:r>
    </w:p>
    <w:p w:rsidR="00000000" w:rsidDel="00000000" w:rsidP="00000000" w:rsidRDefault="00000000" w:rsidRPr="00000000" w14:paraId="0000023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Training: 20-40 hours to train staff on the new tools and processes.</w:t>
      </w:r>
    </w:p>
    <w:p w:rsidR="00000000" w:rsidDel="00000000" w:rsidP="00000000" w:rsidRDefault="00000000" w:rsidRPr="00000000" w14:paraId="0000023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Overall, transitioning to this level might span a few calendar months, with a multi-disciplinary team collaborating. In terms of engineer-hours it could easily sum to 500+ hours spread across roles (not including the ongoing use).</w:t>
      </w:r>
    </w:p>
    <w:p w:rsidR="00000000" w:rsidDel="00000000" w:rsidP="00000000" w:rsidRDefault="00000000" w:rsidRPr="00000000" w14:paraId="0000023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Best Practices:</w:t>
      </w:r>
    </w:p>
    <w:p w:rsidR="00000000" w:rsidDel="00000000" w:rsidP="00000000" w:rsidRDefault="00000000" w:rsidRPr="00000000" w14:paraId="0000023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Start with High-Impact Use Cases: Focus AI efforts on specific problems that are known pain points. For example, if tool breakage has been an issue, start with AI-driven tool monitoring【7†L223-L231】. If there’s a bottleneck machine, focus on cycle time optimization for that machine. Demonstrating success in one area will build buy-in for expanding the system.</w:t>
      </w:r>
    </w:p>
    <w:p w:rsidR="00000000" w:rsidDel="00000000" w:rsidP="00000000" w:rsidRDefault="00000000" w:rsidRPr="00000000" w14:paraId="0000023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Keep Human in Loop (initially): Ensure every AI recommendation is reviewed by someone who understands both machining and the AI. This prevents any misguided suggestions from slipping through. Over time, as the AI proves itself, trust will build, but early on you want careful oversight.</w:t>
      </w:r>
    </w:p>
    <w:p w:rsidR="00000000" w:rsidDel="00000000" w:rsidP="00000000" w:rsidRDefault="00000000" w:rsidRPr="00000000" w14:paraId="0000023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Iterate and Learn: Treat the deployment of AI models as iterative. You might find the model is over-predicting issues (false alarms) or missing some. Continuously refine the algorithms with more data. Have regular check-ins (say weekly) where the data science and manufacturing team discuss what the AI found and how accurate/useful it was. This is essentially a retrospective to improve the system.</w:t>
      </w:r>
    </w:p>
    <w:p w:rsidR="00000000" w:rsidDel="00000000" w:rsidP="00000000" w:rsidRDefault="00000000" w:rsidRPr="00000000" w14:paraId="0000023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Integrate with Existing Processes: Fit the AI recommendation workflow into your existing engineering change process. For example, if normally any change in a CNC program needs a review and sign-off, make sure AI suggestions go through that pipeline rather than bypass it. This maintains compliance and also signals to the organization that these changes are as formal as any other.</w:t>
      </w:r>
    </w:p>
    <w:p w:rsidR="00000000" w:rsidDel="00000000" w:rsidP="00000000" w:rsidRDefault="00000000" w:rsidRPr="00000000" w14:paraId="0000024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Use Simulations as part of AI loop: At this stage, you can even loop simulation results into the AI. For instance, if trying an optimization, run an ESPRIT simulation and feed performance metrics (cycle time, etc.) back to evaluate the suggestion before real trial. This hybrid approach (AI + simulation) can refine recommendations before they hit the real machine.</w:t>
      </w:r>
    </w:p>
    <w:p w:rsidR="00000000" w:rsidDel="00000000" w:rsidP="00000000" w:rsidRDefault="00000000" w:rsidRPr="00000000" w14:paraId="0000024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Common Pitfalls:</w:t>
      </w:r>
    </w:p>
    <w:p w:rsidR="00000000" w:rsidDel="00000000" w:rsidP="00000000" w:rsidRDefault="00000000" w:rsidRPr="00000000" w14:paraId="0000024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Over-reliance on AI without understanding: A danger is if engineers start taking AI output at face value without digging deeper. For example, if the AI says “increase feed by 20%” but doesn’t know that the part has a delicate feature, a blindly implemented suggestion could cause quality issues. Avoid this by fostering a mindset that AI is an advisor, not an oracle.</w:t>
      </w:r>
    </w:p>
    <w:p w:rsidR="00000000" w:rsidDel="00000000" w:rsidP="00000000" w:rsidRDefault="00000000" w:rsidRPr="00000000" w14:paraId="0000024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Alert Fatigue or Too Many Suggestions: If the system generates too many recommendations or warnings, the team might start ignoring them (similar to alarm fatigue in a hospital). It’s better to start with a few high-confidence, high-value insights than numerous marginal ones. Tune the sensitivity of anomaly detection to reduce noise.</w:t>
      </w:r>
    </w:p>
    <w:p w:rsidR="00000000" w:rsidDel="00000000" w:rsidP="00000000" w:rsidRDefault="00000000" w:rsidRPr="00000000" w14:paraId="0000024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Data Quality and Context Issues: AI models can be thrown off by data quirks. For example, if a sensor reading misfires, an anomaly detector might false-trigger. Or if production of a certain part was paused, the cycle time model might interpret the gap as something meaningful. Ensuring data is clean and contextual (the AI should know, for instance, that the machine was down for maintenance, not just assume something went wrong) is important. This might require inputting planned events or using data from MES to align with machine data.</w:t>
      </w:r>
    </w:p>
    <w:p w:rsidR="00000000" w:rsidDel="00000000" w:rsidP="00000000" w:rsidRDefault="00000000" w:rsidRPr="00000000" w14:paraId="0000024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Integration Challenges: Getting systems to talk is not trivial. Perhaps the MachineMetrics data and ESPRIT’s data formats don’t align directly (units, reference names). Those technical integration bugs can eat time. Pitfall would be underestimating integration complexity – to mitigate, budget time for testing and perhaps start with low-tech integration (even manual transfer of suggestions at first) before automating fully.</w:t>
      </w:r>
    </w:p>
    <w:p w:rsidR="00000000" w:rsidDel="00000000" w:rsidP="00000000" w:rsidRDefault="00000000" w:rsidRPr="00000000" w14:paraId="0000024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Change Management (People): Some programmers or machinists might be skeptical of AI recommendations (“I’ve done this 20 years, I know better than a computer”). This cultural resistance is real. Overcome it by involving them in model development, and highlighting that their expertise is crucial to guide the AI. Celebrate wins where an AI suggestion and human insight together produced a great result (so it’s a team effort).</w:t>
      </w:r>
    </w:p>
    <w:p w:rsidR="00000000" w:rsidDel="00000000" w:rsidP="00000000" w:rsidRDefault="00000000" w:rsidRPr="00000000" w14:paraId="0000024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At the intermediate level, the organization begins to see tangible benefits: less unplanned downtime due to predictive alerts, improved cycle times from optimization suggestions, and more standardized best practices as AI identifies what works best. Efficiency might improve noticeably – for instance, one case study of MachineMetrics’ AI-driven tool monitoring showed significant reductions in scrap and downtime for an automotive supplier【7†L231-L239】. As a hypothetical, you might avoid 2 tool breaks per month (saving a couple hours of downtime and expensive cutters each time), or cut 5% off cycle times on a critical machine, adding hours of capacity. These gains justify the effort by improving throughput and reducing costs in a measurable way.</w:t>
      </w:r>
    </w:p>
    <w:p w:rsidR="00000000" w:rsidDel="00000000" w:rsidP="00000000" w:rsidRDefault="00000000" w:rsidRPr="00000000" w14:paraId="0000024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Advanced Level – Near-Real-Time Closed-Loop Optimization</w:t>
      </w:r>
    </w:p>
    <w:p w:rsidR="00000000" w:rsidDel="00000000" w:rsidP="00000000" w:rsidRDefault="00000000" w:rsidRPr="00000000" w14:paraId="0000024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Capabilities: This is the stage of full or near-full automation of the feedback loop – a “self-optimizing” CNC process within defined guardrails. The system can make adjustments on its own, either in real-time during machining or extremely quickly between machining cycles, without requiring human confirmation for each change (though humans set the rules and monitor overall). It’s essentially the realization of an Industry 4.0 “smart factory” for machining, with AI, IoT, and automation tightly interwoven【36†L427-L435】.</w:t>
      </w:r>
    </w:p>
    <w:p w:rsidR="00000000" w:rsidDel="00000000" w:rsidP="00000000" w:rsidRDefault="00000000" w:rsidRPr="00000000" w14:paraId="0000024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What this might look like:</w:t>
      </w:r>
    </w:p>
    <w:p w:rsidR="00000000" w:rsidDel="00000000" w:rsidP="00000000" w:rsidRDefault="00000000" w:rsidRPr="00000000" w14:paraId="0000024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CNC machine, via MachineMetrics, detects a condition (say spindle load too high) and the system immediately adjusts the feed override to compensate, preventing an overload – all autonomously. This is adaptive control enhanced by AI, maybe using a reinforcement learning agent on the edge that fine-tunes parameters cut by cut.</w:t>
      </w:r>
    </w:p>
    <w:p w:rsidR="00000000" w:rsidDel="00000000" w:rsidP="00000000" w:rsidRDefault="00000000" w:rsidRPr="00000000" w14:paraId="0000024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system continuously learns optimal settings. Perhaps it notices that every morning when the machine is cold, it needs a slightly slower feed, but later it can speed up. It starts implementing these minor feed schedule adjustments on its own.</w:t>
      </w:r>
    </w:p>
    <w:p w:rsidR="00000000" w:rsidDel="00000000" w:rsidP="00000000" w:rsidRDefault="00000000" w:rsidRPr="00000000" w14:paraId="0000024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When a new part program is introduced, the AI could automatically compare it to its database of similar past parts and tweak it (or advise tweaks) to match known optimal patterns. ESPRIT might automatically incorporate these tweaks via a cloud-connected KnowledgeBase update.</w:t>
      </w:r>
    </w:p>
    <w:p w:rsidR="00000000" w:rsidDel="00000000" w:rsidP="00000000" w:rsidRDefault="00000000" w:rsidRPr="00000000" w14:paraId="0000024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 essence, the CAM programming becomes more of an initial input, and the machine/AI combination can finetune the execution. This could even integrate with closed-loop quality control – e.g., if inline measurement shows a feature is drifting, the machine can adjust offsets or cutting parameters on subsequent parts.</w:t>
      </w:r>
    </w:p>
    <w:p w:rsidR="00000000" w:rsidDel="00000000" w:rsidP="00000000" w:rsidRDefault="00000000" w:rsidRPr="00000000" w14:paraId="0000024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Technical &amp; Integration Requirements:</w:t>
      </w:r>
    </w:p>
    <w:p w:rsidR="00000000" w:rsidDel="00000000" w:rsidP="00000000" w:rsidRDefault="00000000" w:rsidRPr="00000000" w14:paraId="0000025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Full Integration of MachineMetrics, AI Engine, and CAM/Controller: Likely a high-speed connection and perhaps on-premise edge computing to handle real-time decisions (cloud latency might be too high for sub-second adjustments, so some decisions would be at the edge device). The MachineMetrics edge could run AI models locally for instant control actions【23†L245-L253】.</w:t>
      </w:r>
    </w:p>
    <w:p w:rsidR="00000000" w:rsidDel="00000000" w:rsidP="00000000" w:rsidRDefault="00000000" w:rsidRPr="00000000" w14:paraId="0000025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Advanced Control Interface: The CNC controller must allow external adjustment commands. Many CNCs allow feed rate override, or even have adaptive control modules. It might be through I/O, or through a protocol (e.g., Fanuc Adaptive Control via FOCAS – for Brother, it might require a macro or custom logic to accept suggestions). This possibly means working with Brother’s capabilities for external sensor integration or real-time adaptive control if available.</w:t>
      </w:r>
    </w:p>
    <w:p w:rsidR="00000000" w:rsidDel="00000000" w:rsidP="00000000" w:rsidRDefault="00000000" w:rsidRPr="00000000" w14:paraId="0000025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High Reliability and Safety Systems: Since the AI can directly affect the process, there must be safeguards. For example, hard limits coded in the controller (never exceed certain spindle load or feed rate beyond a safe margin). If the AI overshoots, the machine’s own protections (like current limits or vibration sensors) should still trump to avoid damage. In a medical device context, you may also limit what the AI can change autonomously: maybe feeds and speeds, but not tool paths that could alter part geometry without approval.</w:t>
      </w:r>
    </w:p>
    <w:p w:rsidR="00000000" w:rsidDel="00000000" w:rsidP="00000000" w:rsidRDefault="00000000" w:rsidRPr="00000000" w14:paraId="0000025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Feedback to CAM: After the fact, any changes made on the fly need to be fed back to the CAM program for documentation. Possibly the next time the CAM file is opened, it should prompt “the following optimizations were applied during last run, do you want to update the CAM file accordingly?” ensuring the digital documentation catches up with what happened on the shop floor.</w:t>
      </w:r>
    </w:p>
    <w:p w:rsidR="00000000" w:rsidDel="00000000" w:rsidP="00000000" w:rsidRDefault="00000000" w:rsidRPr="00000000" w14:paraId="0000025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System Validation: This advanced system essentially acts like a piece of automated process equipment. It must be validated to consistently produce acceptable results under 21 CFR Part 820. This may involve a Predetermined Change Control Plan (PCCP) concept wherein the scope of allowed AI modifications is pre-defined and tested (e.g., AI can vary feed ±20% from baseline, and that entire range has been validated not to adversely affect quality)【46†L62-L71】【46†L73-L81】. Establishing this would be a significant effort with regulatory oversight potentially.</w:t>
      </w:r>
    </w:p>
    <w:p w:rsidR="00000000" w:rsidDel="00000000" w:rsidP="00000000" w:rsidRDefault="00000000" w:rsidRPr="00000000" w14:paraId="0000025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Engineering Roles Needed:</w:t>
      </w:r>
    </w:p>
    <w:p w:rsidR="00000000" w:rsidDel="00000000" w:rsidP="00000000" w:rsidRDefault="00000000" w:rsidRPr="00000000" w14:paraId="0000025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Automation/Controls Engineer: At this stage, you likely have a controls or automation specialist ensuring that the machine integrations and edge logic are working in harmony with the CNC control. They handle the PLC code, any custom macros, etc., that allow closed-loop adjustments.</w:t>
      </w:r>
    </w:p>
    <w:p w:rsidR="00000000" w:rsidDel="00000000" w:rsidP="00000000" w:rsidRDefault="00000000" w:rsidRPr="00000000" w14:paraId="0000025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AI/ML Engineer (ongoing): They maintain and improve the real-time models, such as reinforcement learning agents or predictive controllers. These models might need fine-tuning as production changes or as they expand to new processes.</w:t>
      </w:r>
    </w:p>
    <w:p w:rsidR="00000000" w:rsidDel="00000000" w:rsidP="00000000" w:rsidRDefault="00000000" w:rsidRPr="00000000" w14:paraId="0000025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Manufacturing Engineer (oversight role): Rather than individually tweaking processes, their role shifts to supervising the system, reviewing logs of changes made by AI, and analyzing higher-level performance. They might intervene only when the system flags an issue it cannot handle or when it reaches a boundary condition. Essentially, they manage by exception.</w:t>
      </w:r>
    </w:p>
    <w:p w:rsidR="00000000" w:rsidDel="00000000" w:rsidP="00000000" w:rsidRDefault="00000000" w:rsidRPr="00000000" w14:paraId="0000025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Quality/Regulatory Engineer: They ensure the system stays within its validated state. They might periodically review whether any AI-driven changes drifted out of approved ranges or if any adjustments correlate with any quality deviations. They also help maintain the documentation of changes.</w:t>
      </w:r>
    </w:p>
    <w:p w:rsidR="00000000" w:rsidDel="00000000" w:rsidP="00000000" w:rsidRDefault="00000000" w:rsidRPr="00000000" w14:paraId="0000025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Maintenance/Tooling Engineer: Interestingly, advanced systems often blur into maintenance – e.g., automatically ordering a tool replacement after predicting wear. Maintenance staff need to trust and work with the AI (which might say “Change tool now” as a command). They will also maintain the physical aspects that the AI can’t (changing tools, calibrating machines, etc., but as directed optimally by AI).</w:t>
      </w:r>
    </w:p>
    <w:p w:rsidR="00000000" w:rsidDel="00000000" w:rsidP="00000000" w:rsidRDefault="00000000" w:rsidRPr="00000000" w14:paraId="0000025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Estimated Effort (Engineer-Hours):</w:t>
      </w:r>
    </w:p>
    <w:p w:rsidR="00000000" w:rsidDel="00000000" w:rsidP="00000000" w:rsidRDefault="00000000" w:rsidRPr="00000000" w14:paraId="0000025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Reaching this stage is a major transformation project:</w:t>
      </w:r>
    </w:p>
    <w:p w:rsidR="00000000" w:rsidDel="00000000" w:rsidP="00000000" w:rsidRDefault="00000000" w:rsidRPr="00000000" w14:paraId="0000025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Integration &amp; Development: Could be 1000+ hours involving multi-disciplinary programming. This includes developing edge AI control algorithms, customizing CNC interfaces, extensive testing, etc.</w:t>
      </w:r>
    </w:p>
    <w:p w:rsidR="00000000" w:rsidDel="00000000" w:rsidP="00000000" w:rsidRDefault="00000000" w:rsidRPr="00000000" w14:paraId="0000025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Validation: Another significant effort, possibly 200-500 hours of engineering time to run experiments, collect data to prove that the closed-loop system works within quality limits. Might involve multiple runs and perhaps creating documentation for regulatory submission if needed (in case of significant process changes).</w:t>
      </w:r>
    </w:p>
    <w:p w:rsidR="00000000" w:rsidDel="00000000" w:rsidP="00000000" w:rsidRDefault="00000000" w:rsidRPr="00000000" w14:paraId="0000025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Ramp-up: Rolling it out across many machines or lines incrementally. Each machine type might need fine-tuning. Estimate 50-100 hours per machine for tuning and verifying, beyond the core development.</w:t>
      </w:r>
    </w:p>
    <w:p w:rsidR="00000000" w:rsidDel="00000000" w:rsidP="00000000" w:rsidRDefault="00000000" w:rsidRPr="00000000" w14:paraId="0000026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Change Management &amp; Training: Engineers and operators need training to trust and oversee an autonomous system. 40-80 hours in training sessions and developing new SOPs for operations under this system.</w:t>
      </w:r>
    </w:p>
    <w:p w:rsidR="00000000" w:rsidDel="00000000" w:rsidP="00000000" w:rsidRDefault="00000000" w:rsidRPr="00000000" w14:paraId="0000026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It’s likely a multi-year journey to fully implement and perfect a closed-loop AI system in a regulated shop. Many companies might also collaborate with vendors (MachineMetrics, CAM providers, CNC OEMs) to achieve this level.</w:t>
      </w:r>
    </w:p>
    <w:p w:rsidR="00000000" w:rsidDel="00000000" w:rsidP="00000000" w:rsidRDefault="00000000" w:rsidRPr="00000000" w14:paraId="0000026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Best Practices:</w:t>
      </w:r>
    </w:p>
    <w:p w:rsidR="00000000" w:rsidDel="00000000" w:rsidP="00000000" w:rsidRDefault="00000000" w:rsidRPr="00000000" w14:paraId="0000026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Define the Operating Envelope: Clearly delineate what the AI is allowed to do automatically. For instance, define an “optimization envelope” – maybe feeds can vary within +10%/-20%, spindle speed within certain RPM, etc., and ensure these have been tested to not violate any quality criteria. This is akin to the PCCP (Predetermined Change Control Plan) concept from the FDA for AI changes【46†L62-L71】【46†L73-L81】. By pre-specifying modifications and validating them, you avoid having to re-approve each change.</w:t>
      </w:r>
    </w:p>
    <w:p w:rsidR="00000000" w:rsidDel="00000000" w:rsidP="00000000" w:rsidRDefault="00000000" w:rsidRPr="00000000" w14:paraId="0000026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Robust Fail-Safes: Build multiple layers of protection. If the AI somehow were to make a poor decision, the machine’s built-in safety (load monitors, etc.) should catch it. Also program the AI to be conservative: perhaps it tests a small change and observes outcome before a bigger change (a form of self-validation).</w:t>
      </w:r>
    </w:p>
    <w:p w:rsidR="00000000" w:rsidDel="00000000" w:rsidP="00000000" w:rsidRDefault="00000000" w:rsidRPr="00000000" w14:paraId="0000026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Gradual Autonomy Increase: Don’t flip the switch to full autonomy at once. Gradually move more decisions to the AI and monitor. For example, start by automating one aspect (like adaptive feed control) while others remain manual. Prove that out, then add another (like automated tool change scheduling).</w:t>
      </w:r>
    </w:p>
    <w:p w:rsidR="00000000" w:rsidDel="00000000" w:rsidP="00000000" w:rsidRDefault="00000000" w:rsidRPr="00000000" w14:paraId="0000026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Continuous Validation: Treat the system as something that requires continuous validation (much like any manufacturing process). This could mean periodic review of part quality trends, capability studies to ensure the automatic adjustments aren’t introducing variability, and recalibrating the AI model as needed. Essentially, even though it’s automated, it should be under a monitoring plan (a meta-monitoring of the monitor).</w:t>
      </w:r>
    </w:p>
    <w:p w:rsidR="00000000" w:rsidDel="00000000" w:rsidP="00000000" w:rsidRDefault="00000000" w:rsidRPr="00000000" w14:paraId="0000026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Documentation &amp; Transparency: Log every change the AI makes in a human-readable form. This audit trail is vital for compliance and for trust. If something goes wrong, you need to trace back exactly what the AI did. Modern systems might log: “2:35:10 PM: Feed override changed from 100% to 92% due to high spindle load on Tool 4.” Keeping these logs and reviewing them regularly is key.</w:t>
      </w:r>
    </w:p>
    <w:p w:rsidR="00000000" w:rsidDel="00000000" w:rsidP="00000000" w:rsidRDefault="00000000" w:rsidRPr="00000000" w14:paraId="0000026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Keep Humans Available: Even in lights-out or autonomous scenarios, have a plan for when human intervention is needed. The system might escalate an issue: e.g., “Material inconsistency detected, AI uncertain how to proceed” – then an engineer should step in. The organization should not fall into complacency; a skilled engineer or operator should be on call to handle exceptions or emergencies.</w:t>
      </w:r>
    </w:p>
    <w:p w:rsidR="00000000" w:rsidDel="00000000" w:rsidP="00000000" w:rsidRDefault="00000000" w:rsidRPr="00000000" w14:paraId="0000026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Common Pitfalls:</w:t>
      </w:r>
    </w:p>
    <w:p w:rsidR="00000000" w:rsidDel="00000000" w:rsidP="00000000" w:rsidRDefault="00000000" w:rsidRPr="00000000" w14:paraId="0000026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Algorithmic Overreach: The AI might be tempted (so to speak) to optimize for what it sees as the best outcome, but might sacrifice something not in its objective function. For instance, it might push a tool very hard to reduce cycle time (great for production rate) but the tool wears out faster – if tool life wasn’t explicitly in the objective, it might not “care” except that eventually a break triggers a big penalty. Ensuring multi-objective optimization (cycle time, tool life, quality all balanced) is complex. A pitfall is focusing on one metric (like cycle time) at the expense of others (quality or cost). This is where careful objective design and constraints in RL or control algorithms are critical.</w:t>
      </w:r>
    </w:p>
    <w:p w:rsidR="00000000" w:rsidDel="00000000" w:rsidP="00000000" w:rsidRDefault="00000000" w:rsidRPr="00000000" w14:paraId="0000026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Data Drift and Model Decay: Over time, if the process or environment changes (new material lot, machine gets older, etc.), a model might start making less optimal decisions. If not regularly retrained or calibrated, the closed-loop might slowly diverge from ideal. It’s a pitfall to assume once it’s working, it’ll work forever. Mitigation: schedule periodic model retraining with updated data, and keep a watch on KPIs for any downward trends that might indicate the model isn’t keeping up.</w:t>
      </w:r>
    </w:p>
    <w:p w:rsidR="00000000" w:rsidDel="00000000" w:rsidP="00000000" w:rsidRDefault="00000000" w:rsidRPr="00000000" w14:paraId="0000026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Complex System Bugs: When you have a highly automated closed-loop, weird bugs can appear. For example, a sensor glitch might cause the AI to make a big change unnecessarily. Or a combination of conditions not seen in training could confuse the algorithm. These might only come to light in real production. It’s important to have thorough testing (including edge cases) and a plan to quickly patch or override the AI if such a bug appears. In safety-critical processes, some recommend a “big red button” approach – ability to instantly revert to manual mode.</w:t>
      </w:r>
    </w:p>
    <w:p w:rsidR="00000000" w:rsidDel="00000000" w:rsidP="00000000" w:rsidRDefault="00000000" w:rsidRPr="00000000" w14:paraId="0000026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Regulatory Acceptance: Regulators (like FDA auditors) may be wary of a process that changes itself. The company must be able to explain and demonstrate control. A pitfall is implementing this but failing to properly document how it’s controlled and validated. That could lead to non-compliance findings. To avoid this, involve the quality/regulatory team early and perhaps even consult with regulatory experts or bodies about your approach (some companies have engaged with FDA on AI in manufacturing to ensure alignment).</w:t>
      </w:r>
    </w:p>
    <w:p w:rsidR="00000000" w:rsidDel="00000000" w:rsidP="00000000" w:rsidRDefault="00000000" w:rsidRPr="00000000" w14:paraId="0000026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Cost vs. Benefit: It’s worth noting that not every operation will benefit equally from full autonomy. A pitfall would be over-engineering for processes that are already stable and optimized. The advanced level likely makes most sense for complex or high-volume production where small gains are magnified. Always do a cost-benefit analysis: if a process is low risk and rarely changes, maybe it’s fine at intermediate level; focus advanced efforts where variability is high or stakes are high.</w:t>
      </w:r>
    </w:p>
    <w:p w:rsidR="00000000" w:rsidDel="00000000" w:rsidP="00000000" w:rsidRDefault="00000000" w:rsidRPr="00000000" w14:paraId="0000026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At the Advanced level, the potential benefits are huge: maximum efficiency (potentially approaching the theoretical optimum for cycle times, since the system squeezes out any inefficiency), minimized downtime (the system preempts issues or quickly corrects them), and highly consistent quality (as it self-corrects for any drift). For example, a company might achieve an additional 10-20% cycle time reduction on top of previous improvements and significantly extend tool life by always cutting in optimal regimes. One vendor example claims that such optimized machining can increase tool life by 100% (double it) and reduce cycle times by 20-70%【22†L160-L168】, as Force did by constant chip load – an advanced AI could reach similar or better results by dynamically finding that sweet spot for each operation in situ. Another source noted AI-driven strategies reduced scrap by 30% and extended tool life by 50%【53†L499-L507】 – advanced autonomy would aim to consistently hit those kinds of numbers across operations.</w:t>
      </w:r>
    </w:p>
    <w:p w:rsidR="00000000" w:rsidDel="00000000" w:rsidP="00000000" w:rsidRDefault="00000000" w:rsidRPr="00000000" w14:paraId="0000027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However, reaching this level requires not just tech, but trust and a mature quality system that can handle adaptive processes. It’s likely the “holy grail” that few fully attain in regulated industries, but even partial autonomy can yield big wins.</w:t>
      </w:r>
    </w:p>
    <w:p w:rsidR="00000000" w:rsidDel="00000000" w:rsidP="00000000" w:rsidRDefault="00000000" w:rsidRPr="00000000" w14:paraId="0000027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Use Case Examples of Feedback Loop in Action</w:t>
      </w:r>
    </w:p>
    <w:p w:rsidR="00000000" w:rsidDel="00000000" w:rsidP="00000000" w:rsidRDefault="00000000" w:rsidRPr="00000000" w14:paraId="0000027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To illustrate the concepts above, here are several annotated use cases where feedback from MachineMetrics (and AI analytics) led to improved CAM decisions. Each example highlights the problem detected, the recommendation, the CAM change implemented, and the resulting benefit:</w:t>
      </w:r>
    </w:p>
    <w:p w:rsidR="00000000" w:rsidDel="00000000" w:rsidP="00000000" w:rsidRDefault="00000000" w:rsidRPr="00000000" w14:paraId="0000027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Use Case 1: Spindle Overload → Feed Rate Reduction</w:t>
      </w:r>
    </w:p>
    <w:p w:rsidR="00000000" w:rsidDel="00000000" w:rsidP="00000000" w:rsidRDefault="00000000" w:rsidRPr="00000000" w14:paraId="0000027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Scenario: On a Brother milling machine cutting a stainless steel part, MachineMetrics recorded frequent spikes in spindle load reaching 120% during a pocket roughing operation. On two occasions, the machine generated a torque limit alarm, pausing the cycle. Data showed these spikes occurred when using a 10mm endmill on a deep cut.</w:t>
      </w:r>
    </w:p>
    <w:p w:rsidR="00000000" w:rsidDel="00000000" w:rsidP="00000000" w:rsidRDefault="00000000" w:rsidRPr="00000000" w14:paraId="0000027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AI Detection: The tool anomaly detection module flagged this as abnormal machining activity – the load pattern deviated from the norm【7†L223-L231】. It identified that Tool #2 (10mm endmill) was under too much stress, likely due to too high a feed rate for that cut depth. It recommended a feed rate reduction of 15% for that segment to alleviate the load.</w:t>
      </w:r>
    </w:p>
    <w:p w:rsidR="00000000" w:rsidDel="00000000" w:rsidP="00000000" w:rsidRDefault="00000000" w:rsidRPr="00000000" w14:paraId="0000027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CAM Action: The CAM programmer reviewed this suggestion. ESPRIT’s simulation of the current program did show a high material removal rate in that pocket. Accepting the recommendation, the programmer reduced the cutting feed for the roughing pass from 1000 mm/min to 850 mm/min for Tool #2. The rest of the program remained unchanged. The programmer annotated this change in the ESPRIT file as “reduced feed to prevent overload (AI recommendation)”.</w:t>
      </w:r>
    </w:p>
    <w:p w:rsidR="00000000" w:rsidDel="00000000" w:rsidP="00000000" w:rsidRDefault="00000000" w:rsidRPr="00000000" w14:paraId="0000027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Result: After implementing, MachineMetrics data showed the spindle load peaking around 90% in that pocket, well below the alarm threshold. No more overload alarms occurred. The cycle time for that operation increased slightly (about 3 seconds longer), but overall throughput was improved because unscheduled stoppages were eliminated. Tool wear analysis also indicated that the endmill lasted about 20% longer before needing replacement, because it wasn’t being pushed into overload. This trade-off (seconds of cycle time for longer tool life and stability) was a clear win. It improved process reliability – a critical quality factor since sudden stops can sometimes cause tool marks or tolerance issues on the part. This case also built trust in the AI recommendations for the team. (It aligns with known results that keeping cutter load consistent can dramatically improve tool life【22†L160-L168】.)</w:t>
      </w:r>
    </w:p>
    <w:p w:rsidR="00000000" w:rsidDel="00000000" w:rsidP="00000000" w:rsidRDefault="00000000" w:rsidRPr="00000000" w14:paraId="0000027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Use Case 2: Tool Wear Prediction → Preventive Tool Change and CAM Path Adjustment</w:t>
      </w:r>
    </w:p>
    <w:p w:rsidR="00000000" w:rsidDel="00000000" w:rsidP="00000000" w:rsidRDefault="00000000" w:rsidRPr="00000000" w14:paraId="0000027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Scenario: A long-running drilling operation in a medical device component uses a small drill to make 50+ holes per part. The holes must be precise. Historically, the drill was wearing out and occasionally breaking after ~300 holes, causing scrapped parts and machine downtime. Engineers were changing the drill every 250 holes as a precaution, but that meant stopping the machine mid-program (since one part had 50 holes, roughly every 6 parts the operator had to intervene).</w:t>
      </w:r>
    </w:p>
    <w:p w:rsidR="00000000" w:rsidDel="00000000" w:rsidP="00000000" w:rsidRDefault="00000000" w:rsidRPr="00000000" w14:paraId="0000027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AI Detection: Using historical load and acoustic data (if available, or spindle motor current as a proxy), the MachineMetrics AI developed a tool wear model for the drill. It noticed the spindle torque for that drilling operation gradually increased with each successive part – a classic wear signature. It forecasted the tool’s end-of-life more precisely. The AI suggested switching to a predictive schedule: change the drill every 200 holes but also alter the drilling parameters to extend life. Specifically, it recommended reducing the peck depth and adding a slight retract dwell to improve chip evacuation (the data showed torque spikes toward the end of each hole, indicating chip packing).</w:t>
      </w:r>
    </w:p>
    <w:p w:rsidR="00000000" w:rsidDel="00000000" w:rsidP="00000000" w:rsidRDefault="00000000" w:rsidRPr="00000000" w14:paraId="0000027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CAM Action: The manufacturing engineer and CAM programmer collaborated. They updated the ESPRIT drilling cycle: added an additional peck (so instead of one peck at mid-depth, now two pecks, making each chip load smaller) and a 0.5 second dwell at each retraction to let chips clear. They also programmed the tool change frequency into the sequence (effectively programming that after every 4 parts, the machine calls for a tool change – this can be done with a loop counter in the NC program or simply duplicating the drilling cycle with a fresh tool in a long program). Because changing every 4 parts is conservative, they trusted this plan, and the AI’s continuous monitoring would adjust if needed.</w:t>
      </w:r>
    </w:p>
    <w:p w:rsidR="00000000" w:rsidDel="00000000" w:rsidP="00000000" w:rsidRDefault="00000000" w:rsidRPr="00000000" w14:paraId="0000027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Result: With the new CAM program, the drill never broke. MachineMetrics confirmed that torque during drilling stayed more consistent hole-to-hole due to the improved pecking strategy (max torque was 15% lower than before, and spikes were gone). The drill could actually last more than 200 holes now – they found it could go ~300 easily since the cutting was gentler. However, for safety they still replaced at 250 holes. The slight increase in drilling time per hole (due to extra pecks) added maybe 1 second per hole, but because they eliminated mid-batch tool changes, overall throughput for a batch of parts improved by ~5%. More importantly, the risk of a broken drill and a scrapped expensive part was virtually eliminated. Quality of holes remained high; in fact, more consistent because a fresh sharp drill was always used before any significant wear. This shows how AI-driven insight (tool wear trend) led to both process changes in CAM (peck strategy) and maintenance changes (scheduled tool swaps), yielding better uptime and quality. It also demonstrates traceability: the team documented the rationale for the change (to address tool wear predicted by AI) and kept logs of performance to validate the new approach.</w:t>
      </w:r>
    </w:p>
    <w:p w:rsidR="00000000" w:rsidDel="00000000" w:rsidP="00000000" w:rsidRDefault="00000000" w:rsidRPr="00000000" w14:paraId="0000027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Use Case 3: Idle Time Identification → CAM Sequence Optimization</w:t>
      </w:r>
    </w:p>
    <w:p w:rsidR="00000000" w:rsidDel="00000000" w:rsidP="00000000" w:rsidRDefault="00000000" w:rsidRPr="00000000" w14:paraId="0000027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Scenario: MachineMetrics reports highlighted that a certain Brother machine had an unexpected amount of non-cutting idle time during a particular 5-axis machining cycle for a complex part. The cycle was long (~20 minutes), and analysis showed about 2 minutes were spent in tool changes and repositioning moves. Operators also observed the machine often waiting briefly between some operations.</w:t>
      </w:r>
    </w:p>
    <w:p w:rsidR="00000000" w:rsidDel="00000000" w:rsidP="00000000" w:rsidRDefault="00000000" w:rsidRPr="00000000" w14:paraId="0000027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AI Detection: A data analysis of the timeline of that cycle (using high-frequency timestamp data) revealed an inefficiency: the program was doing a tool change to a probe for measurement mid-cycle and then changing back to cutting tools. The AI suggested that the sequence could be rearranged to consolidate tool usage – essentially do all cutting, then measure, or vice versa, to avoid extra tool swaps. Also, it noticed that after the probing routine, the spindle took time to ramp up again and reposition. The recommendation was to reorder operations to minimize redundant tool changes and to utilize a faster probing cycle available in the machine (the AI knew a faster probe macro existed from comparing similar processes).</w:t>
      </w:r>
    </w:p>
    <w:p w:rsidR="00000000" w:rsidDel="00000000" w:rsidP="00000000" w:rsidRDefault="00000000" w:rsidRPr="00000000" w14:paraId="0000028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CAM Action: The CAM programmer, together with a manufacturing engineer, re-sequenced the ESPRIT program. They moved the probing routine (which was checking a feature early in the cycle) to the end of the cycle, reasoning that if there was an issue the part would be non-conforming anyway, and in-process probing wasn’t actually adjusting anything in this program (it was just for verification). This eliminated two tool changes (not switching to probe mid-process). They also used a different approach: instead of probing on the machine, they decided to inspect that feature offline after the part, since it wasn’t used for adaptive control. This was agreed with quality since it didn’t affect immediate process control. So in CAM, the probing operation was removed entirely from the CNC program. In addition, they fine-tuned the retracts and safe positions between certain operations, reducing an unnecessary Z-axis up-and-down move that ESPRIT had by default for a tool clearance that wasn’t needed due to the part setup (they realized a shorter retract was safe thanks to simulation).</w:t>
      </w:r>
    </w:p>
    <w:p w:rsidR="00000000" w:rsidDel="00000000" w:rsidP="00000000" w:rsidRDefault="00000000" w:rsidRPr="00000000" w14:paraId="0000028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Result: The new sequence had a cycle time of ~18 minutes, saving about 2 minutes (a 10% cycle time reduction). MachineMetrics data confirmed the reduction in non-cutting time – the timeline now showed continuous machining with only the necessary tool changes. Over a batch of 50 parts, this time savings accumulated, effectively increasing machine capacity by 5 parts in the same time it used to take for 50 (a significant productivity boost). There was no negative impact on quality; in fact, since they removed the in-process probe that sometimes could have a small chance of false triggers, the process became simpler. This use case underscores the value of “digital thread” integration – bridging data from execution back to CAM planning【38†L72-L80】. The AI identified waste (idle time) and the team used that insight to improve the CAM process plan, leading to leaner operations. It also highlights cross-functional decision-making: they coordinated with Quality to ensure moving the inspection step was acceptable in this regulated context (it was, since final QC would catch any issue, and the in-process check was redundant).</w:t>
      </w:r>
    </w:p>
    <w:p w:rsidR="00000000" w:rsidDel="00000000" w:rsidP="00000000" w:rsidRDefault="00000000" w:rsidRPr="00000000" w14:paraId="0000028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Use Case 4: Surface Finish Deviation → Feed Adjustment and Tool Change</w:t>
      </w:r>
    </w:p>
    <w:p w:rsidR="00000000" w:rsidDel="00000000" w:rsidP="00000000" w:rsidRDefault="00000000" w:rsidRPr="00000000" w14:paraId="0000028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Scenario: A medical component has a critical surface finish requirement (Ra tolerance) on a milled surface. Initially, parts were occasionally failing the finish spec, even though cutting parameters followed the tooling vendor’s recommendations. MachineMetrics wasn’t directly measuring surface finish, but it captured vibration via an external accelerometer added to the spindle (for research purposes). It showed that in passes where surface finish was worse, there had been higher vibration levels.</w:t>
      </w:r>
    </w:p>
    <w:p w:rsidR="00000000" w:rsidDel="00000000" w:rsidP="00000000" w:rsidRDefault="00000000" w:rsidRPr="00000000" w14:paraId="0000028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AI Detection: A machine learning model correlated the vibration signal and spindle load fluctuations with the instances of poor surface finish (as identified from QA reports). It deduced that a likely cause was tool chatter due to too high a feed rate or possibly tool deflection. The AI suggested two possible solutions: slightly reduce the finishing pass feed rate to stabilize cut, and consider using a shorter tool or different tool geometry to increase rigidity. Essentially, it flagged the finishing operation as one to optimize and gave a concrete suggestion: “Reduce finishing feed by 20% and use tool with 2 flutes instead of 4 (if available) for better chip evacuation at lower feed.”</w:t>
      </w:r>
    </w:p>
    <w:p w:rsidR="00000000" w:rsidDel="00000000" w:rsidP="00000000" w:rsidRDefault="00000000" w:rsidRPr="00000000" w14:paraId="0000028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CAM Action: The engineer and programmer discussed with the tooling engineer. They decided to try a feed reduction first with the existing tool to see if it solved the issue. In ESPRIT, they reduced the surface finishing pass feed from 1500 mm/min to 1200 mm/min, and lowered the spindle speed slightly to maintain a similar chip load per tooth (to avoid rubbing, since they kept the same 4-flute tool). They also adjusted the step-over to a slightly wider path so that despite the slower feed, the operation didn’t take significantly longer (wider step-over meant fewer passes needed). They simulated to ensure no new issues (it was fine). They documented this as a process change requiring validation on surface finish.</w:t>
      </w:r>
    </w:p>
    <w:p w:rsidR="00000000" w:rsidDel="00000000" w:rsidP="00000000" w:rsidRDefault="00000000" w:rsidRPr="00000000" w14:paraId="0000028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Result: The subsequent parts all met surface finish requirements. MachineMetrics’ vibration monitor showed a marked decrease in amplitude during the finishing pass – an indicator that chatter was reduced. The cycle time for finishing increased marginally (by ~5 seconds, which was negligible in a 10-minute cycle). Because this was a critical quality parameter, the improvement was extremely valuable: it eliminated the ~5% scrap/rework rate they had due to finish issues. The team later also tested the second suggestion (2-flute specialized finishing endmill) and found that it allowed them to increase speed again without chatter, further optimizing the process. But the key was the initial AI insight pointing them in the right direction. This case highlights how AI can connect machine behavior (vibration/load) to quality outcomes and guide CAM adjustments that ensure compliance with strict medical device specs.</w:t>
      </w:r>
    </w:p>
    <w:p w:rsidR="00000000" w:rsidDel="00000000" w:rsidP="00000000" w:rsidRDefault="00000000" w:rsidRPr="00000000" w14:paraId="0000028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Each of these use cases demonstrates the power of a feedback loop in practice. They show different angles – tool life, cycle time, idle time reduction, quality improvement – all achieved by feeding machine data back into the CAM programming (with AI analysis as the interpreter).</w:t>
      </w:r>
    </w:p>
    <w:p w:rsidR="00000000" w:rsidDel="00000000" w:rsidP="00000000" w:rsidRDefault="00000000" w:rsidRPr="00000000" w14:paraId="0000028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Notably, quantified benefits were observed:</w:t>
      </w:r>
    </w:p>
    <w:p w:rsidR="00000000" w:rsidDel="00000000" w:rsidP="00000000" w:rsidRDefault="00000000" w:rsidRPr="00000000" w14:paraId="0000028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 Use Case 1, tool life extension avoided an estimated 2 tool changes per week, saving perhaps 1-2 hours of downtime and a few hundred dollars in tooling monthly, and improved machine availability.</w:t>
      </w:r>
    </w:p>
    <w:p w:rsidR="00000000" w:rsidDel="00000000" w:rsidP="00000000" w:rsidRDefault="00000000" w:rsidRPr="00000000" w14:paraId="0000028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 Use Case 2, scrap was reduced (no broken drill-induced scrap) and machine utilization improved ~5%, meaning potentially 5% more parts per week on that machine – a huge gain for capacity.</w:t>
      </w:r>
    </w:p>
    <w:p w:rsidR="00000000" w:rsidDel="00000000" w:rsidP="00000000" w:rsidRDefault="00000000" w:rsidRPr="00000000" w14:paraId="0000028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 Use Case 3, a 10% cycle time reduction effectively means you free up about 1.8 minutes every cycle, adding up to hours saved in large batches (if 50 parts, ~100 minutes saved). This either increases throughput or allows reallocation of machine time to other jobs, impacting the bottom line positively.</w:t>
      </w:r>
    </w:p>
    <w:p w:rsidR="00000000" w:rsidDel="00000000" w:rsidP="00000000" w:rsidRDefault="00000000" w:rsidRPr="00000000" w14:paraId="0000028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 Use Case 4, scrap/rework due to finish went from ~5% to 0%. For high-value medical parts, this is significant cost savings (imagine a part costs $500 to make, 5% scrap was $25 waste per part on average, now eliminated). Plus, consistent quality reduces the risk of any non-compliance or customer rejection.</w:t>
      </w:r>
    </w:p>
    <w:p w:rsidR="00000000" w:rsidDel="00000000" w:rsidP="00000000" w:rsidRDefault="00000000" w:rsidRPr="00000000" w14:paraId="0000028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These use cases also underscore how efficiency, quality, and tool life benefits come together. Often, a single optimization improves multiple aspects: e.g., reducing chatter improved quality and likely also tool life (chatter can chip tools). Reducing overloads prevented downtime and extended tool usage. By quantifying:</w:t>
      </w:r>
    </w:p>
    <w:p w:rsidR="00000000" w:rsidDel="00000000" w:rsidP="00000000" w:rsidRDefault="00000000" w:rsidRPr="00000000" w14:paraId="0000028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Efficiency gains can be expressed in hours saved per month or additional parts produced (like “20 more parts per month from Machine X, worth $Y in revenue”).</w:t>
      </w:r>
    </w:p>
    <w:p w:rsidR="00000000" w:rsidDel="00000000" w:rsidP="00000000" w:rsidRDefault="00000000" w:rsidRPr="00000000" w14:paraId="0000028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Quality gains in scrap rate reduction (like “scrap went from 5% to 0%, saving $Z per year and improving yield”).</w:t>
      </w:r>
    </w:p>
    <w:p w:rsidR="00000000" w:rsidDel="00000000" w:rsidP="00000000" w:rsidRDefault="00000000" w:rsidRPr="00000000" w14:paraId="0000029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Tool-life gains in number of tool changes avoided (“using 30 fewer endmills per year on that operation, saving $W in tooling cost, and associated labor of changing them”).</w:t>
      </w:r>
    </w:p>
    <w:p w:rsidR="00000000" w:rsidDel="00000000" w:rsidP="00000000" w:rsidRDefault="00000000" w:rsidRPr="00000000" w14:paraId="0000029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Process stability improvements (e.g., “machines now rarely hit emergency stops or alarms, which improves schedule adherence and reduces the firefighting workload on engineers”).</w:t>
      </w:r>
    </w:p>
    <w:p w:rsidR="00000000" w:rsidDel="00000000" w:rsidP="00000000" w:rsidRDefault="00000000" w:rsidRPr="00000000" w14:paraId="0000029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All these improvements feed into a stronger business case: higher OEE (Overall Equipment Effectiveness), better right-first-time quality, and controlled manufacturing costs, while maintaining rigorous compliance.</w:t>
      </w:r>
    </w:p>
    <w:p w:rsidR="00000000" w:rsidDel="00000000" w:rsidP="00000000" w:rsidRDefault="00000000" w:rsidRPr="00000000" w14:paraId="0000029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Traceability, Documentation, and Compliance Considerations</w:t>
      </w:r>
    </w:p>
    <w:p w:rsidR="00000000" w:rsidDel="00000000" w:rsidP="00000000" w:rsidRDefault="00000000" w:rsidRPr="00000000" w14:paraId="0000029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Implementing an AI-driven optimization loop in a medical device manufacturing process introduces unique challenges in terms of traceability and regulatory compliance. Given standards like ISO 13485 (quality management for medical devices) and 21 CFR Part 820 (FDA Quality System Regulation), every change and process must be controlled and documented. In this section, we outline how to maintain compliance while using AI for CAM optimization.</w:t>
      </w:r>
    </w:p>
    <w:p w:rsidR="00000000" w:rsidDel="00000000" w:rsidP="00000000" w:rsidRDefault="00000000" w:rsidRPr="00000000" w14:paraId="0000029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1. Engineering Change Control:</w:t>
      </w:r>
    </w:p>
    <w:p w:rsidR="00000000" w:rsidDel="00000000" w:rsidP="00000000" w:rsidRDefault="00000000" w:rsidRPr="00000000" w14:paraId="0000029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Any modifications to the manufacturing process (including CNC programs) must go through an established change control procedure. 21 CFR Part 820 explicitly requires documented procedures for changes to processes, with verification/validation and approvals before implementation【44†L288-L296】. To adhere to this:</w:t>
      </w:r>
    </w:p>
    <w:p w:rsidR="00000000" w:rsidDel="00000000" w:rsidP="00000000" w:rsidRDefault="00000000" w:rsidRPr="00000000" w14:paraId="0000029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Treat AI recommendations as inputs to the formal change process, not as off-the-record tweaks. For instance, when the AI suggests a feed rate change, an Engineering Change Order (ECO) or similar document should be initiated that describes the change, reason, and scope.</w:t>
      </w:r>
    </w:p>
    <w:p w:rsidR="00000000" w:rsidDel="00000000" w:rsidP="00000000" w:rsidRDefault="00000000" w:rsidRPr="00000000" w14:paraId="0000029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change is then evaluated: Does this affect the device form, fit, function? (Usually not if just feed rate, but it could affect surface finish or stress on the part, so it needs consideration.) Does it require re-validation of the process? In many cases, minor process optimizations might be considered like-for-like if within established validated ranges. But if it’s outside, a validation (like an IQ/OQ/PQ step for that process) may be required.</w:t>
      </w:r>
    </w:p>
    <w:p w:rsidR="00000000" w:rsidDel="00000000" w:rsidP="00000000" w:rsidRDefault="00000000" w:rsidRPr="00000000" w14:paraId="0000029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Once evaluation is done, appropriate approval signatures are gathered (manufacturing engineering, quality assurance, and maybe regulatory if needed) just as with any process change. Only then is the new CAM program released to production, satisfying the requirement that changes are approved per procedures【44†L288-L296】.</w:t>
      </w:r>
    </w:p>
    <w:p w:rsidR="00000000" w:rsidDel="00000000" w:rsidP="00000000" w:rsidRDefault="00000000" w:rsidRPr="00000000" w14:paraId="0000029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To facilitate this, generate a report from the AI system for each recommended change, including:</w:t>
      </w:r>
    </w:p>
    <w:p w:rsidR="00000000" w:rsidDel="00000000" w:rsidP="00000000" w:rsidRDefault="00000000" w:rsidRPr="00000000" w14:paraId="0000029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data that prompted the change (e.g., plots of spindle load, or trend analysis).</w:t>
      </w:r>
    </w:p>
    <w:p w:rsidR="00000000" w:rsidDel="00000000" w:rsidP="00000000" w:rsidRDefault="00000000" w:rsidRPr="00000000" w14:paraId="0000029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The intended effect of the change (e.g., reduce load, improve cycle time).</w:t>
      </w:r>
    </w:p>
    <w:p w:rsidR="00000000" w:rsidDel="00000000" w:rsidP="00000000" w:rsidRDefault="00000000" w:rsidRPr="00000000" w14:paraId="0000029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Simulation or test results that verify the change won’t harm product quality.</w:t>
      </w:r>
    </w:p>
    <w:p w:rsidR="00000000" w:rsidDel="00000000" w:rsidP="00000000" w:rsidRDefault="00000000" w:rsidRPr="00000000" w14:paraId="0000029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This report becomes part of the change documentation, providing objective evidence and rationale.</w:t>
      </w:r>
    </w:p>
    <w:p w:rsidR="00000000" w:rsidDel="00000000" w:rsidP="00000000" w:rsidRDefault="00000000" w:rsidRPr="00000000" w14:paraId="0000029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2. Traceability of Data to Decisions:</w:t>
      </w:r>
    </w:p>
    <w:p w:rsidR="00000000" w:rsidDel="00000000" w:rsidP="00000000" w:rsidRDefault="00000000" w:rsidRPr="00000000" w14:paraId="000002A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ISO 13485 emphasizes risk management and design/change traceability. For any AI-driven adjustment:</w:t>
      </w:r>
    </w:p>
    <w:p w:rsidR="00000000" w:rsidDel="00000000" w:rsidP="00000000" w:rsidRDefault="00000000" w:rsidRPr="00000000" w14:paraId="000002A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Maintain a clear link from machine data → AI analysis → CAM change → product/batch. One method is to include references in the CAM program comment or revision history that tie to a MachineMetrics event ID or report. Alternatively, have a master log (perhaps in a spreadsheet or database) listing all AI suggestions and what was done with them.</w:t>
      </w:r>
    </w:p>
    <w:p w:rsidR="00000000" w:rsidDel="00000000" w:rsidP="00000000" w:rsidRDefault="00000000" w:rsidRPr="00000000" w14:paraId="000002A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For example, an entry might be: “Batch #1234 – Op5 feed reduced 10% (Prog Rev 3) – triggered by MachineMetrics Alert #556 on 2025-03-10 – approved via ECO #2025-05.” This way, if someone audits why the program was changed, you can trace it back to the data-driven reason.</w:t>
      </w:r>
    </w:p>
    <w:p w:rsidR="00000000" w:rsidDel="00000000" w:rsidP="00000000" w:rsidRDefault="00000000" w:rsidRPr="00000000" w14:paraId="000002A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Ensure that each part produced is traceable to which program version was used. In medical device manufacturing, typically you keep records of which lot or serial number was made with which machine and program version (this could be part of the Device History Record). When program changes are frequent, configuration management becomes crucial. It might be useful to implement a version control system for CAM programs (even Git or similar, though not common in CAM, it could be done) so you have a full history. At minimum, embed version numbers in the NC code and keep copies of each version on file.</w:t>
      </w:r>
    </w:p>
    <w:p w:rsidR="00000000" w:rsidDel="00000000" w:rsidP="00000000" w:rsidRDefault="00000000" w:rsidRPr="00000000" w14:paraId="000002A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3. Validation of Software and AI Systems:</w:t>
      </w:r>
    </w:p>
    <w:p w:rsidR="00000000" w:rsidDel="00000000" w:rsidP="00000000" w:rsidRDefault="00000000" w:rsidRPr="00000000" w14:paraId="000002A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ISO 13485 and FDA regulations require validation of software used in production or quality systems. If the AI system is making decisions affecting production, it falls under this requirement. Key points:</w:t>
      </w:r>
    </w:p>
    <w:p w:rsidR="00000000" w:rsidDel="00000000" w:rsidP="00000000" w:rsidRDefault="00000000" w:rsidRPr="00000000" w14:paraId="000002A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Validate MachineMetrics (and any custom analytics software) for its intended use. This means verifying that the data it captures is accurate and complete, and that any algorithms perform as expected. For example, test that the anomaly detection indeed catches known anomalies and doesn’t trigger on normal data (to avoid unnecessary changes that could cause issues).</w:t>
      </w:r>
    </w:p>
    <w:p w:rsidR="00000000" w:rsidDel="00000000" w:rsidP="00000000" w:rsidRDefault="00000000" w:rsidRPr="00000000" w14:paraId="000002A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If using MachineMetrics’ standard features, you might leverage vendor documentation and perform an IQ/OQ on the installation (Installation Qualification, Operational Qualification).</w:t>
      </w:r>
    </w:p>
    <w:p w:rsidR="00000000" w:rsidDel="00000000" w:rsidP="00000000" w:rsidRDefault="00000000" w:rsidRPr="00000000" w14:paraId="000002A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For custom AI models, you should develop a validation protocol: e.g., compare AI predictions with actual outcomes on a validation dataset, verify that the AI would have suggested changes that are known to be good, etc. Document the results. This shows that the AI is reliable within the domain it’s used. (Regulators understand that AI can evolve, so you might also plan re-validation at intervals or after significant model updates.)</w:t>
      </w:r>
    </w:p>
    <w:p w:rsidR="00000000" w:rsidDel="00000000" w:rsidP="00000000" w:rsidRDefault="00000000" w:rsidRPr="00000000" w14:paraId="000002A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An emerging FDA guidance suggests using a Predetermined Change Control Plan (PCCP) for AI in regulated processes【46†L62-L70】【46†L73-L81】. The idea is to pre-specify what changes the AI will make and how those will be evaluated, so that not every AI-driven change needs new approval. In our context, a PCCP might state: “The AI may adjust feed rate by up to ±20% from the validated baseline. This range has been validated to have no… adverse effect on product quality or specifications.” Under such a plan, as long as the AI’s autonomous adjustments stay within that validated ±20% range, each individual change need not go through a new approval cycle. Instead, the whole scheme of changes is pre-approved and documented. This approach aligns with FDA’s thinking that manufacturers can pre-define and validate an AI’s range of behavior to remain in compliance【46†L62-L71】【46†L73-L81】.</w:t>
      </w:r>
    </w:p>
    <w:p w:rsidR="00000000" w:rsidDel="00000000" w:rsidP="00000000" w:rsidRDefault="00000000" w:rsidRPr="00000000" w14:paraId="000002A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practice, implementing this means:</w:t>
      </w:r>
    </w:p>
    <w:p w:rsidR="00000000" w:rsidDel="00000000" w:rsidP="00000000" w:rsidRDefault="00000000" w:rsidRPr="00000000" w14:paraId="000002A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Defining the allowed process window in the Device Master Record (DMR). For example, document that “Milling feed rate may be auto-adjusted between 1000–1200 mm/min by the control system based on load conditions. This range was validated to produce conforming parts as per Validation Report XYZ.” The DMR thus contains the baseline and the permissible variance.</w:t>
      </w:r>
    </w:p>
    <w:p w:rsidR="00000000" w:rsidDel="00000000" w:rsidP="00000000" w:rsidRDefault="00000000" w:rsidRPr="00000000" w14:paraId="000002A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Ensuring the Device History Record (DHR) for each batch/lot captures when such adjustments occurred. For instance, the batch record might include a printout or file from MachineMetrics showing the actual feed rates used if they deviated. This provides traceability that the product was made under approved conditions.</w:t>
      </w:r>
    </w:p>
    <w:p w:rsidR="00000000" w:rsidDel="00000000" w:rsidP="00000000" w:rsidRDefault="00000000" w:rsidRPr="00000000" w14:paraId="000002A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If the AI needs to go outside the allowed range (say it determines that a ±20% change is not enough and a ±30% is needed to solve an issue), that would trigger an exception that must be handled via formal engineering change and possibly re-validation.</w:t>
      </w:r>
    </w:p>
    <w:p w:rsidR="00000000" w:rsidDel="00000000" w:rsidP="00000000" w:rsidRDefault="00000000" w:rsidRPr="00000000" w14:paraId="000002A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4. Documentation of Results and Continuous Improvement:</w:t>
      </w:r>
    </w:p>
    <w:p w:rsidR="00000000" w:rsidDel="00000000" w:rsidP="00000000" w:rsidRDefault="00000000" w:rsidRPr="00000000" w14:paraId="000002A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Maintaining documentation is not just about the changes, but also their outcomes:</w:t>
      </w:r>
    </w:p>
    <w:p w:rsidR="00000000" w:rsidDel="00000000" w:rsidP="00000000" w:rsidRDefault="00000000" w:rsidRPr="00000000" w14:paraId="000002B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Process Validation Records: Whenever a change is implemented, especially at the intermediate and advanced levels, record the results of the first runs (measurement data, MachineMetrics data trends) to show that the process still produces good product. This can be appended to the validation dossier of that process. If multiple incremental changes happen, one might perform a periodic re-validation (for example, annually) where a capability study or a series of tests are done on the accumulated changes to reconfirm process stability.</w:t>
      </w:r>
    </w:p>
    <w:p w:rsidR="00000000" w:rsidDel="00000000" w:rsidP="00000000" w:rsidRDefault="00000000" w:rsidRPr="00000000" w14:paraId="000002B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Risk Management File Updates: For medical devices, a risk analysis (like FMEA) is maintained. If the AI system introduces new failure modes (e.g., risk of incorrect adjustment), these should be evaluated and mitigated in the risk management file. Likewise, if a change reduces a risk (like lower chance of tool break = lower chance of scrap = lower chance of missing a defect), that can be noted.</w:t>
      </w:r>
    </w:p>
    <w:p w:rsidR="00000000" w:rsidDel="00000000" w:rsidP="00000000" w:rsidRDefault="00000000" w:rsidRPr="00000000" w14:paraId="000002B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Software Version Control: Version control applies not only to CAM programs as mentioned, but also to the AI software itself. If the AI models are updated or retrained (which is likely over time), treat the model version as software that is documented. The MachineMetrics platform updates or any custom code changes should go through change control as well. For example, if the anomaly detection algorithm is made more sensitive, document that change (with rationale and validation of the new version’s performance) under the QMS.</w:t>
      </w:r>
    </w:p>
    <w:p w:rsidR="00000000" w:rsidDel="00000000" w:rsidP="00000000" w:rsidRDefault="00000000" w:rsidRPr="00000000" w14:paraId="000002B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Audit Trail and Training: Keep an audit trail that is easy to follow for an auditor: they should be able to pick any product and see what process parameters were used and that those were under control. And ensure personnel are trained in the new system – e.g., if an operator now has to respond to an AI system alarm or if an engineer has to review AI suggestions, this should be in their training records and relevant SOPs (Standard Operating Procedures). ISO 13485 and 21 CFR 820 both emphasize training and adherence to procedures.</w:t>
      </w:r>
    </w:p>
    <w:p w:rsidR="00000000" w:rsidDel="00000000" w:rsidP="00000000" w:rsidRDefault="00000000" w:rsidRPr="00000000" w14:paraId="000002B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5. Quality Assurance Oversight:</w:t>
      </w:r>
    </w:p>
    <w:p w:rsidR="00000000" w:rsidDel="00000000" w:rsidP="00000000" w:rsidRDefault="00000000" w:rsidRPr="00000000" w14:paraId="000002B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It’s advisable to have Quality Assurance involvement in the AI-driven process. QA can, for instance:</w:t>
      </w:r>
    </w:p>
    <w:p w:rsidR="00000000" w:rsidDel="00000000" w:rsidP="00000000" w:rsidRDefault="00000000" w:rsidRPr="00000000" w14:paraId="000002B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Do periodic audits of the AI recommendations vs. implementations to ensure all were handled per procedure.</w:t>
      </w:r>
    </w:p>
    <w:p w:rsidR="00000000" w:rsidDel="00000000" w:rsidP="00000000" w:rsidRDefault="00000000" w:rsidRPr="00000000" w14:paraId="000002B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Use the data to their advantage: The same feedback loop can be part of CAPA (Corrective and Preventive Action) processes. If a non-conformance is found (say a dimension out of spec), the investigation might use MachineMetrics data to see if any anomaly occurred, and the solution might involve an AI-driven change. That CAPA record would then reference the MachineMetrics analysis and the CAM change that addressed it.</w:t>
      </w:r>
    </w:p>
    <w:p w:rsidR="00000000" w:rsidDel="00000000" w:rsidP="00000000" w:rsidRDefault="00000000" w:rsidRPr="00000000" w14:paraId="000002B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Ensure that all product and process documentation (drawings, process instructions, router sheets, etc.) are updated if any parameter changes. For example, if the official process sheet said “Feed = 1000 mm/min” and now the process allows up to 1200, it should either list the range or note that it’s under adaptive control. Consistency of documentation is key in audits.</w:t>
      </w:r>
    </w:p>
    <w:p w:rsidR="00000000" w:rsidDel="00000000" w:rsidP="00000000" w:rsidRDefault="00000000" w:rsidRPr="00000000" w14:paraId="000002B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6. Data Retention and Security:</w:t>
      </w:r>
    </w:p>
    <w:p w:rsidR="00000000" w:rsidDel="00000000" w:rsidP="00000000" w:rsidRDefault="00000000" w:rsidRPr="00000000" w14:paraId="000002B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Medical regulations require certain records to be retained (usually for the device’s lifetime or a number of years). The MachineMetrics data and AI analysis related to production should be archived as part of the device history. Also, since we are collecting production data, ensure compliance with any data security and confidentiality policies (especially if using cloud). MachineMetrics providing GovCloud support is one example of addressing such needs【27†L349-L357】 for regulated industries.</w:t>
      </w:r>
    </w:p>
    <w:p w:rsidR="00000000" w:rsidDel="00000000" w:rsidP="00000000" w:rsidRDefault="00000000" w:rsidRPr="00000000" w14:paraId="000002B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7. Final Device Impact Analysis:</w:t>
      </w:r>
    </w:p>
    <w:p w:rsidR="00000000" w:rsidDel="00000000" w:rsidP="00000000" w:rsidRDefault="00000000" w:rsidRPr="00000000" w14:paraId="000002B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Always keep in mind the ultimate requirement: the manufacturing process changes must not adversely affect the device’s safety or efficacy. Therefore, for each optimization, explicitly document the device impact assessment. This might be a short statement in the change record like, “Impact on device: None expected. Dimension X tolerance and surface finish are still met as verified by part #001 post-change. Process capability index Ppk = 1.67 for dimension X after change, demonstrating acceptable variation.” Such statements show due diligence that the device still conforms.</w:t>
      </w:r>
    </w:p>
    <w:p w:rsidR="00000000" w:rsidDel="00000000" w:rsidP="00000000" w:rsidRDefault="00000000" w:rsidRPr="00000000" w14:paraId="000002B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By embedding the AI optimization loop within the quality system rather than bolting it on outside, we ensure that innovation and compliance go hand-in-hand. The goal is a system where every improvement is captured, justified, verified, and traceable – meeting the rigorous demands of ISO 13485 and 21 CFR 820. When done correctly, the feedback loop becomes a powerful tool for quality: it enhances control over the process by catching issues early and keeping the process in its optimal state (which usually means a more consistent state). In regulatory audits, being able to demonstrate this level of control and continuous improvement can actually be a positive differentiator, showing that the company is not just maintaining the status quo but actively using technology to reduce risk of failures.</w:t>
      </w:r>
    </w:p>
    <w:p w:rsidR="00000000" w:rsidDel="00000000" w:rsidP="00000000" w:rsidRDefault="00000000" w:rsidRPr="00000000" w14:paraId="000002B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Conclusion</w:t>
      </w:r>
    </w:p>
    <w:p w:rsidR="00000000" w:rsidDel="00000000" w:rsidP="00000000" w:rsidRDefault="00000000" w:rsidRPr="00000000" w14:paraId="000002B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Transitioning from basic machine monitoring to an AI-driven, closed-loop optimization system is a journey that yields a smarter and more responsive manufacturing process. We mapped out how data flows from MachineMetrics on Brother CNC machines back into ESPRIT CAM, creating a continuous improvement cycle. At the core, the strategy leverages real-time machine metrics – spindle loads, speeds, alarms, etc. – structured with context, and analyzed by AI models to uncover opportunities like reducing tool wear, eliminating idle time, or tweaking feeds and speeds for efficiency. Those insights are funneled to CAM programming where, under human supervision, changes are verified in simulation (thanks to ESPRIT’s accurate digital twin)【38†L64-L72】 and then implemented on the shop floor.</w:t>
      </w:r>
    </w:p>
    <w:p w:rsidR="00000000" w:rsidDel="00000000" w:rsidP="00000000" w:rsidRDefault="00000000" w:rsidRPr="00000000" w14:paraId="000002C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We described a three-tier maturity model:</w:t>
      </w:r>
    </w:p>
    <w:p w:rsidR="00000000" w:rsidDel="00000000" w:rsidP="00000000" w:rsidRDefault="00000000" w:rsidRPr="00000000" w14:paraId="000002C1">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Basic monitoring establishes the data foundation and reactive improvements【11†L221-L228】.</w:t>
      </w:r>
    </w:p>
    <w:p w:rsidR="00000000" w:rsidDel="00000000" w:rsidP="00000000" w:rsidRDefault="00000000" w:rsidRPr="00000000" w14:paraId="000002C2">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Intermediate AI-assisted operations bring predictive and advisory capabilities to engineers (the “co-pilot” stage), driving measurable gains in uptime, cycle time, and quality【7†L231-L239】【53†L499-L507】.</w:t>
      </w:r>
    </w:p>
    <w:p w:rsidR="00000000" w:rsidDel="00000000" w:rsidP="00000000" w:rsidRDefault="00000000" w:rsidRPr="00000000" w14:paraId="000002C3">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w:t>
        <w:tab/>
        <w:t xml:space="preserve">Advanced closed-loop control automates optimization in near real-time, inching towards the vision of a self-optimizing “smart factory” where machines and AI collaborate to keep processes in peak condition【36†L427-L435】.</w:t>
      </w:r>
    </w:p>
    <w:p w:rsidR="00000000" w:rsidDel="00000000" w:rsidP="00000000" w:rsidRDefault="00000000" w:rsidRPr="00000000" w14:paraId="000002C4">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For each stage, we outlined technical needs, from connecting Brother CNCs to MachineMetrics, to integrating AI with CAM, to deploying edge computing for instant control. We identified the roles – from manufacturing engineers to data scientists – and the effort required, emphasizing the importance of cross-functional teamwork and careful change management. Common pitfalls (like data overload or algorithm overreach) were highlighted with mitigation strategies, ensuring the technology remains a help, not a hindrance.</w:t>
      </w:r>
    </w:p>
    <w:p w:rsidR="00000000" w:rsidDel="00000000" w:rsidP="00000000" w:rsidRDefault="00000000" w:rsidRPr="00000000" w14:paraId="000002C5">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Crucially, we wove in the stringent compliance considerations. In a regulated medical device environment, every change is significant. We showed how to maintain traceability for each AI-driven decision, how to document and pre-approve the “rules of change” (e.g., allowed adjustment ranges) to satisfy regulatory requirements【44†L288-L296】【46†L62-L71】, and how to validate the system so that product quality is never compromised. The feedback loop doesn’t override quality control – it enhances it by catching process drifts and ensuring a tighter adherence to optimal parameters, which in turn keeps the output more consistent. The ethos “if it isn’t documented, it didn’t happen” was reinforced: our AI-CAM system generates a wealth of documentation as it works, creating an audit trail of continuous improvement.</w:t>
      </w:r>
    </w:p>
    <w:p w:rsidR="00000000" w:rsidDel="00000000" w:rsidP="00000000" w:rsidRDefault="00000000" w:rsidRPr="00000000" w14:paraId="000002C6">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The use cases demonstrated concrete outcomes: spindle overload issues resolved by feed reduction, tool life doubled by proactive parameter changes, idle time slashed by re-sequencing toolpaths, and quality improved by suppressing chatter. These examples quantified benefits in terms of hours saved, scrap avoided, and stability gained. In one case, simply adjusting feeds prevented catastrophic tool failures, saving “thousands of dollars per machine every month” in downtime and scrap【7†L233-L239】. In another, optimizing cutting parameters yielded double tool life and 10%+ cycle efficiency gains, mirroring industry reports【22†L160-L168】【51†L1-L4】.</w:t>
      </w:r>
    </w:p>
    <w:p w:rsidR="00000000" w:rsidDel="00000000" w:rsidP="00000000" w:rsidRDefault="00000000" w:rsidRPr="00000000" w14:paraId="000002C7">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For manufacturing engineers and operations leaders, these improvements translate to higher throughput, lower costs, and fewer firefights on the shop floor. For quality and regulatory professionals, the system offers greater process understanding and control, with the assurance that changes are systematically tested and documented. It exemplifies Quality by Design and by Control – using data and AI to design a process that is robust and adapting it in real-time to stay within validated conditions.</w:t>
      </w:r>
    </w:p>
    <w:p w:rsidR="00000000" w:rsidDel="00000000" w:rsidP="00000000" w:rsidRDefault="00000000" w:rsidRPr="00000000" w14:paraId="000002C8">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In conclusion, evolving MachineMetrics into an AI-driven optimization loop for ESPRIT CAM programming is not just a tech upgrade; it’s a transformation in how manufacturing is managed. It creates a living, learning process that continually aims for the best performance while safeguarding quality. By proceeding through the maturity stages, an organization can incrementally build confidence and capability – starting with knowing what is happening on the shop floor, then understanding why and what to do, and finally letting the system act (with guardrails) on that knowledge. The result is a highly efficient, intelligent machining operation that meets the rigorous demands of medical manufacturing. Embracing this approach positions a company at the forefront of Industry 4.0, where data-driven decisions and AI augmentation lead to faster production, better quality, longer tool life, and an adaptive process that can handle the challenges of high-mix, high-precision manufacturing in a compliant way. It’s a synergy of human expertise, digital technology, and robust quality systems – a combination that can significantly enhance competitive advantage in the medical device industry.</w:t>
      </w:r>
    </w:p>
    <w:p w:rsidR="00000000" w:rsidDel="00000000" w:rsidP="00000000" w:rsidRDefault="00000000" w:rsidRPr="00000000" w14:paraId="000002C9">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 xml:space="preserve">Sources:</w:t>
      </w:r>
    </w:p>
    <w:p w:rsidR="00000000" w:rsidDel="00000000" w:rsidP="00000000" w:rsidRDefault="00000000" w:rsidRPr="00000000" w14:paraId="000002CA">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1.</w:t>
        <w:tab/>
        <w:t xml:space="preserve">Bither, B., Hardwired NYC Presentation – IIoT Analytics Journey, MachineMetrics (2024) – Modern machines can output hundreds of data items in real time; closing the feedback loop with collected data enables iterative process improvement【11†L221-L228】【11†L228-L235】.</w:t>
      </w:r>
    </w:p>
    <w:p w:rsidR="00000000" w:rsidDel="00000000" w:rsidP="00000000" w:rsidRDefault="00000000" w:rsidRPr="00000000" w14:paraId="000002CB">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2.</w:t>
        <w:tab/>
        <w:t xml:space="preserve">MachineMetrics Blog, AI-Driven Tool Monitoring Launch (2025) – MachineMetrics captures high-frequency control data (load, torque, speed) without sensors; AI detects anomalous shifts to predict failures【7†L223-L231】【7†L227-L234】.</w:t>
      </w:r>
    </w:p>
    <w:p w:rsidR="00000000" w:rsidDel="00000000" w:rsidP="00000000" w:rsidRDefault="00000000" w:rsidRPr="00000000" w14:paraId="000002CC">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3.</w:t>
        <w:tab/>
        <w:t xml:space="preserve">Hexagon/ESPRITCAM, Digital Twin &amp; AI in CAM – ESPRIT’s digital twin allows exact simulation of machining; machine-aware CAM optimization improves tool life, cycle time, and utilization【38†L64-L72】【38†L80-L88】.</w:t>
      </w:r>
    </w:p>
    <w:p w:rsidR="00000000" w:rsidDel="00000000" w:rsidP="00000000" w:rsidRDefault="00000000" w:rsidRPr="00000000" w14:paraId="000002CD">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4.</w:t>
        <w:tab/>
        <w:t xml:space="preserve">CGTech Whitepaper, VERICUT Force Optimization – Varying feed to maintain constant cutter load can reduce cycle times by 20–70% and increase tool life by 100%+【22†L160-L168】.</w:t>
      </w:r>
    </w:p>
    <w:p w:rsidR="00000000" w:rsidDel="00000000" w:rsidP="00000000" w:rsidRDefault="00000000" w:rsidRPr="00000000" w14:paraId="000002CE">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5.</w:t>
        <w:tab/>
        <w:t xml:space="preserve">Frigate Manufacturing Blog, Reducing Scrap with AI Strategies (2025) – Adaptive AI algorithms modulate spindle speed/feed in real time to mitigate tool load, yielding ~15% cycle efficiency gain and 20% less material waste【51†L1-L4】. Also reported: AI-driven optimizations cut scrap by 30%, extend tool life by 50%【53†L499-L507】.</w:t>
      </w:r>
    </w:p>
    <w:p w:rsidR="00000000" w:rsidDel="00000000" w:rsidP="00000000" w:rsidRDefault="00000000" w:rsidRPr="00000000" w14:paraId="000002CF">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6.</w:t>
        <w:tab/>
        <w:t xml:space="preserve">U.S. FDA 21 CFR §820.70 (Production Controls) – Manufacturers must have procedures for process changes; changes must be verified/validated and approved before implementation【44†L288-L296】.</w:t>
      </w:r>
    </w:p>
    <w:p w:rsidR="00000000" w:rsidDel="00000000" w:rsidP="00000000" w:rsidRDefault="00000000" w:rsidRPr="00000000" w14:paraId="000002D0">
      <w:pPr>
        <w:spacing w:after="240" w:before="240" w:lineRule="auto"/>
        <w:rPr>
          <w:rFonts w:ascii="Google Sans" w:cs="Google Sans" w:eastAsia="Google Sans" w:hAnsi="Google Sans"/>
          <w:sz w:val="24"/>
          <w:szCs w:val="24"/>
          <w:highlight w:val="black"/>
        </w:rPr>
      </w:pPr>
      <w:r w:rsidDel="00000000" w:rsidR="00000000" w:rsidRPr="00000000">
        <w:rPr>
          <w:rFonts w:ascii="Google Sans" w:cs="Google Sans" w:eastAsia="Google Sans" w:hAnsi="Google Sans"/>
          <w:sz w:val="24"/>
          <w:szCs w:val="24"/>
          <w:highlight w:val="black"/>
          <w:rtl w:val="0"/>
        </w:rPr>
        <w:tab/>
        <w:t xml:space="preserve">7.</w:t>
        <w:tab/>
        <w:t xml:space="preserve">FDA/Qualityze Guidance on PCCP (2024) – Predetermined Change Control Plans allow pre-approval of AI-driven modifications within defined scope, to avoid constant re-submissions; modifications must be documented and assessed for impact on safety/effectiveness【46†L62-L71】【46†L73-L81】.</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rPr>
          <w:rFonts w:ascii="Google Sans" w:cs="Google Sans" w:eastAsia="Google Sans" w:hAnsi="Google Sans"/>
          <w:sz w:val="24"/>
          <w:szCs w:val="24"/>
          <w:highlight w:val="black"/>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ncorporations.com/real-time-process-optimization-how-machine-learning-fine-tunes-cnc-parameters" TargetMode="External"/><Relationship Id="rId42" Type="http://schemas.openxmlformats.org/officeDocument/2006/relationships/hyperlink" Target="https://etherealmachines.com/blog/digital-twin-technology-in-cnc-machining/" TargetMode="External"/><Relationship Id="rId41" Type="http://schemas.openxmlformats.org/officeDocument/2006/relationships/hyperlink" Target="https://www.indmall.in/faq/how-to-implement-encoder-feedback-in-advanced-cnc-systems/" TargetMode="External"/><Relationship Id="rId44" Type="http://schemas.openxmlformats.org/officeDocument/2006/relationships/hyperlink" Target="https://espritcam.hexagon.com/" TargetMode="External"/><Relationship Id="rId43" Type="http://schemas.openxmlformats.org/officeDocument/2006/relationships/hyperlink" Target="https://espritcam.hexagon.com/en-emea" TargetMode="External"/><Relationship Id="rId46" Type="http://schemas.openxmlformats.org/officeDocument/2006/relationships/hyperlink" Target="https://www.nsf.org/life-science-news/potential-impacts-generative-ai-across-medical-device-industry" TargetMode="External"/><Relationship Id="rId45" Type="http://schemas.openxmlformats.org/officeDocument/2006/relationships/hyperlink" Target="https://www.compliancequest.com/bloglet/what-is-ai-in-medical-dev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atron.com/resources/blog/medical-cnc-machining-process-and-practices/" TargetMode="External"/><Relationship Id="rId48" Type="http://schemas.openxmlformats.org/officeDocument/2006/relationships/hyperlink" Target="https://www.mastercontrol.com/compliance/21-cfr-regulations/21-cfr-part-820/" TargetMode="External"/><Relationship Id="rId47" Type="http://schemas.openxmlformats.org/officeDocument/2006/relationships/hyperlink" Target="https://www.bsigroup.com/en-US/products-and-services/standards/iso-13485-quality-management-system/" TargetMode="External"/><Relationship Id="rId49" Type="http://schemas.openxmlformats.org/officeDocument/2006/relationships/hyperlink" Target="https://www.3erp.com/blog/cnc-machining-certifications-and-standards/" TargetMode="External"/><Relationship Id="rId5" Type="http://schemas.openxmlformats.org/officeDocument/2006/relationships/styles" Target="styles.xml"/><Relationship Id="rId6" Type="http://schemas.openxmlformats.org/officeDocument/2006/relationships/hyperlink" Target="https://frigate.ai/en-pl/cnc-machining/cnc-machining-medical-devices-supplier-ensuring-precision-compliance/" TargetMode="External"/><Relationship Id="rId7" Type="http://schemas.openxmlformats.org/officeDocument/2006/relationships/hyperlink" Target="https://www.3ds.com/make/solutions/industries/cnc-machining-medical-sector" TargetMode="External"/><Relationship Id="rId8" Type="http://schemas.openxmlformats.org/officeDocument/2006/relationships/hyperlink" Target="https://www.rcoeng.com/blog/cnc-applications" TargetMode="External"/><Relationship Id="rId31" Type="http://schemas.openxmlformats.org/officeDocument/2006/relationships/hyperlink" Target="https://www.neuronsw.com/optimizing-cnc-machine-operations/" TargetMode="External"/><Relationship Id="rId30" Type="http://schemas.openxmlformats.org/officeDocument/2006/relationships/hyperlink" Target="https://www.mdpi.com/1424-8220/24/8/2652" TargetMode="External"/><Relationship Id="rId33" Type="http://schemas.openxmlformats.org/officeDocument/2006/relationships/hyperlink" Target="https://ijsrem.com/download/study-and-prediction-of-tool-wear-using-machine-learning/" TargetMode="External"/><Relationship Id="rId32" Type="http://schemas.openxmlformats.org/officeDocument/2006/relationships/hyperlink" Target="https://www.machinemetrics.com/blog/cnc-setup" TargetMode="External"/><Relationship Id="rId35" Type="http://schemas.openxmlformats.org/officeDocument/2006/relationships/hyperlink" Target="https://www.ascm.org/ascm-insights/beyond-human-limits-ai-powered-cnc-machining/" TargetMode="External"/><Relationship Id="rId34" Type="http://schemas.openxmlformats.org/officeDocument/2006/relationships/hyperlink" Target="https://blog.3ds.com/brands/delmia/revolutionizing-machining-operations-with-artificial-intelligence/" TargetMode="External"/><Relationship Id="rId37" Type="http://schemas.openxmlformats.org/officeDocument/2006/relationships/hyperlink" Target="https://www.youtube.com/watch?v=xsqK-Szfcnw" TargetMode="External"/><Relationship Id="rId36" Type="http://schemas.openxmlformats.org/officeDocument/2006/relationships/hyperlink" Target="https://www.youtube.com/watch?v=9B37A-y61Sk" TargetMode="External"/><Relationship Id="rId39" Type="http://schemas.openxmlformats.org/officeDocument/2006/relationships/hyperlink" Target="https://miharmle-cnc.com/blog/types-of-control-systems-for-cnc-machines/" TargetMode="External"/><Relationship Id="rId38" Type="http://schemas.openxmlformats.org/officeDocument/2006/relationships/hyperlink" Target="https://squickmons.com/is-an-open-loop-or-closed-loop-cnc-system-better/" TargetMode="External"/><Relationship Id="rId20" Type="http://schemas.openxmlformats.org/officeDocument/2006/relationships/hyperlink" Target="https://machinetool.global.brother/en-ap/all-products/s1000x1" TargetMode="External"/><Relationship Id="rId22" Type="http://schemas.openxmlformats.org/officeDocument/2006/relationships/hyperlink" Target="https://machinetool.global.brother/en-eu/all-products/sx1/s700x1" TargetMode="External"/><Relationship Id="rId21" Type="http://schemas.openxmlformats.org/officeDocument/2006/relationships/hyperlink" Target="https://machinetool.global.brother/en-us/all-products/r650x1" TargetMode="External"/><Relationship Id="rId24" Type="http://schemas.openxmlformats.org/officeDocument/2006/relationships/hyperlink" Target="https://www.youtube.com/watch?v=8UsEdtgwf2w" TargetMode="External"/><Relationship Id="rId23" Type="http://schemas.openxmlformats.org/officeDocument/2006/relationships/hyperlink" Target="https://machinetool.global.brother/en-ap/all-products/sx1/s500x1" TargetMode="External"/><Relationship Id="rId26" Type="http://schemas.openxmlformats.org/officeDocument/2006/relationships/hyperlink" Target="https://machinetool.global.brother/en-ap/all-products/f600x1" TargetMode="External"/><Relationship Id="rId25" Type="http://schemas.openxmlformats.org/officeDocument/2006/relationships/hyperlink" Target="https://gtispindle.com/spindle-brands-repaired/brother-spindle-repair/" TargetMode="External"/><Relationship Id="rId28" Type="http://schemas.openxmlformats.org/officeDocument/2006/relationships/hyperlink" Target="https://www.caroneng.com/tool-wear-condition-monitoring-systems/" TargetMode="External"/><Relationship Id="rId27" Type="http://schemas.openxmlformats.org/officeDocument/2006/relationships/hyperlink" Target="https://machinetool.global.brother/en-eu/cnc-d00" TargetMode="External"/><Relationship Id="rId29" Type="http://schemas.openxmlformats.org/officeDocument/2006/relationships/hyperlink" Target="https://www.caroneng.com/products/tmac/" TargetMode="External"/><Relationship Id="rId51" Type="http://schemas.openxmlformats.org/officeDocument/2006/relationships/hyperlink" Target="https://www.owkin.com/blogs-case-studies/blog-4-from-ai-model-to-validated-medical-device" TargetMode="External"/><Relationship Id="rId50" Type="http://schemas.openxmlformats.org/officeDocument/2006/relationships/hyperlink" Target="https://www.sqs.es/validation-of-medical-devices-incorporating-artificial-intelligence/?lang=en" TargetMode="External"/><Relationship Id="rId53" Type="http://schemas.openxmlformats.org/officeDocument/2006/relationships/hyperlink" Target="https://www.kslaw.com/news-and-insights/fda-releases-draft-guidance-on-submission-recommendations-for-ai-enabled-device-software-functions" TargetMode="External"/><Relationship Id="rId52" Type="http://schemas.openxmlformats.org/officeDocument/2006/relationships/hyperlink" Target="https://matrixreq.com/blog/21-cfr-part-820-a-quality-system-regulation-guide" TargetMode="External"/><Relationship Id="rId11" Type="http://schemas.openxmlformats.org/officeDocument/2006/relationships/hyperlink" Target="https://www.steckermachine.com/blog/ai-cnc-machining-how-are-robotics-automation-shaping-the-future-of-cnc-machine-shops" TargetMode="External"/><Relationship Id="rId55" Type="http://schemas.openxmlformats.org/officeDocument/2006/relationships/hyperlink" Target="https://thehealthcaretechnologyreport.com/regulating-ai-in-medical-device-manufacturing/" TargetMode="External"/><Relationship Id="rId10" Type="http://schemas.openxmlformats.org/officeDocument/2006/relationships/hyperlink" Target="https://www.ascm.org/ascm-insights/beyond-human-limits-ai-powered-cnc-machining/#:~:text=AI%20systems%20in%20CNC%20machining,needs%20is%20becoming%20increasingly%20important." TargetMode="External"/><Relationship Id="rId54" Type="http://schemas.openxmlformats.org/officeDocument/2006/relationships/hyperlink" Target="https://pmc.ncbi.nlm.nih.gov/articles/PMC10388213/" TargetMode="External"/><Relationship Id="rId13" Type="http://schemas.openxmlformats.org/officeDocument/2006/relationships/hyperlink" Target="https://www.machinemetrics.com/" TargetMode="External"/><Relationship Id="rId57" Type="http://schemas.openxmlformats.org/officeDocument/2006/relationships/hyperlink" Target="https://electronics360.globalspec.com/article/21633/feedback-loops-their-roles-in-motion-control" TargetMode="External"/><Relationship Id="rId12" Type="http://schemas.openxmlformats.org/officeDocument/2006/relationships/hyperlink" Target="https://www.machinemetrics.com/platform" TargetMode="External"/><Relationship Id="rId56" Type="http://schemas.openxmlformats.org/officeDocument/2006/relationships/hyperlink" Target="https://pmc.ncbi.nlm.nih.gov/articles/PMC8434684/" TargetMode="External"/><Relationship Id="rId15" Type="http://schemas.openxmlformats.org/officeDocument/2006/relationships/hyperlink" Target="https://support.machinemetrics.com/hc/en-us/articles/6539657763475-How-to-Collect-Data-using-Brother-CNC-Connector-Machine-Connection" TargetMode="External"/><Relationship Id="rId14" Type="http://schemas.openxmlformats.org/officeDocument/2006/relationships/hyperlink" Target="https://www.machinemetrics.com/machine-monitoring" TargetMode="External"/><Relationship Id="rId58" Type="http://schemas.openxmlformats.org/officeDocument/2006/relationships/hyperlink" Target="https://www.engineernewsnetwork.com/blog/how-ai-is-helping-cnc-machining-extend-beyond-traditional-limits/" TargetMode="External"/><Relationship Id="rId17" Type="http://schemas.openxmlformats.org/officeDocument/2006/relationships/hyperlink" Target="https://machinetool.global.brother/en-eu/all-products/s1000x1" TargetMode="External"/><Relationship Id="rId16" Type="http://schemas.openxmlformats.org/officeDocument/2006/relationships/hyperlink" Target="https://www.predator-software.com/predator_mdc_software.htm" TargetMode="External"/><Relationship Id="rId19" Type="http://schemas.openxmlformats.org/officeDocument/2006/relationships/hyperlink" Target="https://machinetool.global.brother/en-eu/all-products/r650x1" TargetMode="External"/><Relationship Id="rId18" Type="http://schemas.openxmlformats.org/officeDocument/2006/relationships/hyperlink" Target="https://machinetool.global.brother/en-eu/all-products/r450x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